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30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0947BF">
        <w:rPr>
          <w:rFonts w:eastAsia="Times New Roman"/>
          <w:b/>
          <w:color w:val="000000"/>
          <w:sz w:val="28"/>
          <w:szCs w:val="28"/>
        </w:rPr>
        <w:t xml:space="preserve">Τμήμα Καρδιαγγειακής και Αναπνευστικής Φυσικοθεραπείας </w:t>
      </w:r>
    </w:p>
    <w:p w:rsidR="000947BF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b/>
          <w:color w:val="000000"/>
          <w:sz w:val="28"/>
          <w:szCs w:val="28"/>
        </w:rPr>
      </w:pPr>
      <w:r w:rsidRPr="000947BF">
        <w:rPr>
          <w:rFonts w:eastAsia="Times New Roman"/>
          <w:b/>
          <w:color w:val="000000"/>
          <w:sz w:val="28"/>
          <w:szCs w:val="28"/>
        </w:rPr>
        <w:t>και Αποκατ</w:t>
      </w:r>
      <w:r>
        <w:rPr>
          <w:rFonts w:eastAsia="Times New Roman"/>
          <w:b/>
          <w:color w:val="000000"/>
          <w:sz w:val="28"/>
          <w:szCs w:val="28"/>
        </w:rPr>
        <w:t>άστασης (</w:t>
      </w:r>
      <w:r w:rsidRPr="000947BF">
        <w:rPr>
          <w:rFonts w:eastAsia="Times New Roman"/>
          <w:b/>
          <w:color w:val="000000"/>
          <w:sz w:val="28"/>
          <w:szCs w:val="28"/>
        </w:rPr>
        <w:t>Τ</w:t>
      </w:r>
      <w:r w:rsidR="00805C30">
        <w:rPr>
          <w:rFonts w:eastAsia="Times New Roman"/>
          <w:b/>
          <w:color w:val="000000"/>
          <w:sz w:val="28"/>
          <w:szCs w:val="28"/>
        </w:rPr>
        <w:t>.</w:t>
      </w:r>
      <w:r w:rsidRPr="000947BF">
        <w:rPr>
          <w:rFonts w:eastAsia="Times New Roman"/>
          <w:b/>
          <w:color w:val="000000"/>
          <w:sz w:val="28"/>
          <w:szCs w:val="28"/>
        </w:rPr>
        <w:t>Κ</w:t>
      </w:r>
      <w:r w:rsidR="00805C30">
        <w:rPr>
          <w:rFonts w:eastAsia="Times New Roman"/>
          <w:b/>
          <w:color w:val="000000"/>
          <w:sz w:val="28"/>
          <w:szCs w:val="28"/>
        </w:rPr>
        <w:t>.</w:t>
      </w:r>
      <w:r w:rsidRPr="000947BF">
        <w:rPr>
          <w:rFonts w:eastAsia="Times New Roman"/>
          <w:b/>
          <w:color w:val="000000"/>
          <w:sz w:val="28"/>
          <w:szCs w:val="28"/>
        </w:rPr>
        <w:t>Α</w:t>
      </w:r>
      <w:r w:rsidR="00805C30">
        <w:rPr>
          <w:rFonts w:eastAsia="Times New Roman"/>
          <w:b/>
          <w:color w:val="000000"/>
          <w:sz w:val="28"/>
          <w:szCs w:val="28"/>
        </w:rPr>
        <w:t>.</w:t>
      </w:r>
      <w:r w:rsidRPr="000947BF">
        <w:rPr>
          <w:rFonts w:eastAsia="Times New Roman"/>
          <w:b/>
          <w:color w:val="000000"/>
          <w:sz w:val="28"/>
          <w:szCs w:val="28"/>
        </w:rPr>
        <w:t>Φ</w:t>
      </w:r>
      <w:r w:rsidR="00805C30">
        <w:rPr>
          <w:rFonts w:eastAsia="Times New Roman"/>
          <w:b/>
          <w:color w:val="000000"/>
          <w:sz w:val="28"/>
          <w:szCs w:val="28"/>
        </w:rPr>
        <w:t>.</w:t>
      </w:r>
      <w:r w:rsidRPr="000947BF">
        <w:rPr>
          <w:rFonts w:eastAsia="Times New Roman"/>
          <w:b/>
          <w:color w:val="000000"/>
          <w:sz w:val="28"/>
          <w:szCs w:val="28"/>
        </w:rPr>
        <w:t>Α</w:t>
      </w:r>
      <w:r w:rsidR="00805C30">
        <w:rPr>
          <w:rFonts w:eastAsia="Times New Roman"/>
          <w:b/>
          <w:color w:val="000000"/>
          <w:sz w:val="28"/>
          <w:szCs w:val="28"/>
        </w:rPr>
        <w:t>.</w:t>
      </w:r>
      <w:r>
        <w:rPr>
          <w:rFonts w:eastAsia="Times New Roman"/>
          <w:b/>
          <w:color w:val="000000"/>
          <w:sz w:val="28"/>
          <w:szCs w:val="28"/>
        </w:rPr>
        <w:t>)</w:t>
      </w:r>
    </w:p>
    <w:p w:rsidR="000947BF" w:rsidRPr="000947BF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406A1D" w:rsidRPr="000947BF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b/>
          <w:color w:val="000000"/>
          <w:sz w:val="32"/>
          <w:szCs w:val="32"/>
          <w:u w:val="single"/>
        </w:rPr>
      </w:pPr>
      <w:r w:rsidRPr="000947BF">
        <w:rPr>
          <w:rFonts w:eastAsia="Times New Roman"/>
          <w:b/>
          <w:color w:val="000000"/>
          <w:sz w:val="32"/>
          <w:szCs w:val="32"/>
          <w:u w:val="single"/>
        </w:rPr>
        <w:t xml:space="preserve">Κατεύθυνση «Φυσικοθεραπεία στη ΜΕΘ» </w:t>
      </w:r>
    </w:p>
    <w:p w:rsidR="000947BF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b/>
          <w:i/>
          <w:color w:val="000000"/>
          <w:sz w:val="36"/>
          <w:szCs w:val="36"/>
          <w:u w:val="single"/>
        </w:rPr>
      </w:pPr>
    </w:p>
    <w:p w:rsidR="000947BF" w:rsidRPr="00805C30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b/>
          <w:i/>
          <w:color w:val="000000"/>
          <w:sz w:val="48"/>
          <w:szCs w:val="48"/>
          <w:u w:val="single"/>
        </w:rPr>
      </w:pPr>
      <w:r w:rsidRPr="00805C30">
        <w:rPr>
          <w:rFonts w:eastAsia="Times New Roman"/>
          <w:b/>
          <w:i/>
          <w:color w:val="000000"/>
          <w:sz w:val="48"/>
          <w:szCs w:val="48"/>
          <w:u w:val="single"/>
        </w:rPr>
        <w:t xml:space="preserve">Πυρήνας </w:t>
      </w:r>
    </w:p>
    <w:p w:rsidR="000947BF" w:rsidRPr="000947BF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color w:val="000000"/>
        </w:rPr>
      </w:pPr>
      <w:r w:rsidRPr="000947BF">
        <w:rPr>
          <w:rFonts w:eastAsia="Times New Roman"/>
          <w:color w:val="000000"/>
        </w:rPr>
        <w:t>(αλφαβητικώς)</w:t>
      </w:r>
    </w:p>
    <w:p w:rsidR="00406A1D" w:rsidRDefault="00406A1D" w:rsidP="00406A1D">
      <w:pPr>
        <w:overflowPunct w:val="0"/>
        <w:autoSpaceDE w:val="0"/>
        <w:spacing w:line="276" w:lineRule="auto"/>
        <w:jc w:val="center"/>
        <w:rPr>
          <w:rFonts w:eastAsia="Times New Roman"/>
          <w:color w:val="000000"/>
        </w:rPr>
      </w:pPr>
    </w:p>
    <w:tbl>
      <w:tblPr>
        <w:tblStyle w:val="a4"/>
        <w:tblpPr w:leftFromText="180" w:rightFromText="180" w:vertAnchor="page" w:horzAnchor="margin" w:tblpY="4606"/>
        <w:tblW w:w="9322" w:type="dxa"/>
        <w:tblLook w:val="04A0"/>
      </w:tblPr>
      <w:tblGrid>
        <w:gridCol w:w="9322"/>
      </w:tblGrid>
      <w:tr w:rsidR="00DE769B" w:rsidRPr="000947BF" w:rsidTr="00DE769B">
        <w:tc>
          <w:tcPr>
            <w:tcW w:w="9322" w:type="dxa"/>
          </w:tcPr>
          <w:p w:rsidR="00DE769B" w:rsidRPr="000947BF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  <w:r w:rsidRPr="000947BF">
              <w:rPr>
                <w:rFonts w:cs="Times New Roman"/>
              </w:rPr>
              <w:t xml:space="preserve">Άννα </w:t>
            </w:r>
            <w:proofErr w:type="spellStart"/>
            <w:r w:rsidRPr="000947BF">
              <w:rPr>
                <w:rFonts w:cs="Times New Roman"/>
              </w:rPr>
              <w:t>Χρηστάκου</w:t>
            </w:r>
            <w:proofErr w:type="spellEnd"/>
            <w:r w:rsidRPr="000947BF">
              <w:rPr>
                <w:rFonts w:cs="Times New Roman"/>
              </w:rPr>
              <w:t xml:space="preserve"> –</w:t>
            </w:r>
            <w:r>
              <w:rPr>
                <w:rFonts w:cs="Times New Roman"/>
              </w:rPr>
              <w:t xml:space="preserve"> </w:t>
            </w:r>
            <w:r w:rsidRPr="000947BF">
              <w:rPr>
                <w:rFonts w:cs="Times New Roman"/>
              </w:rPr>
              <w:t>Συντονίστρια Κατεύθυνσης (Γ</w:t>
            </w:r>
            <w:r>
              <w:rPr>
                <w:rFonts w:cs="Times New Roman"/>
              </w:rPr>
              <w:t>.</w:t>
            </w:r>
            <w:r w:rsidRPr="000947BF">
              <w:rPr>
                <w:rFonts w:cs="Times New Roman"/>
              </w:rPr>
              <w:t>Ν</w:t>
            </w:r>
            <w:r>
              <w:rPr>
                <w:rFonts w:cs="Times New Roman"/>
              </w:rPr>
              <w:t>.</w:t>
            </w:r>
            <w:r w:rsidRPr="000947BF">
              <w:rPr>
                <w:rFonts w:cs="Times New Roman"/>
              </w:rPr>
              <w:t>Α. Ευαγγελισμός)</w:t>
            </w:r>
          </w:p>
        </w:tc>
      </w:tr>
      <w:tr w:rsidR="00DE769B" w:rsidRPr="000947BF" w:rsidTr="00DE769B">
        <w:tc>
          <w:tcPr>
            <w:tcW w:w="9322" w:type="dxa"/>
          </w:tcPr>
          <w:p w:rsidR="00DE769B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</w:p>
          <w:p w:rsidR="00DE769B" w:rsidRPr="000947BF" w:rsidRDefault="00DE769B" w:rsidP="00DE769B">
            <w:pPr>
              <w:pStyle w:val="a3"/>
              <w:widowControl/>
              <w:suppressAutoHyphens w:val="0"/>
            </w:pPr>
            <w:r w:rsidRPr="000947BF">
              <w:rPr>
                <w:rFonts w:cs="Times New Roman"/>
              </w:rPr>
              <w:t xml:space="preserve">Ειρήνη </w:t>
            </w:r>
            <w:proofErr w:type="spellStart"/>
            <w:r w:rsidRPr="000947BF">
              <w:rPr>
                <w:rFonts w:cs="Times New Roman"/>
              </w:rPr>
              <w:t>Αναούνη</w:t>
            </w:r>
            <w:proofErr w:type="spellEnd"/>
            <w:r w:rsidRPr="000947BF">
              <w:rPr>
                <w:rFonts w:cs="Times New Roman"/>
              </w:rPr>
              <w:t xml:space="preserve"> (</w:t>
            </w:r>
            <w:proofErr w:type="spellStart"/>
            <w:r w:rsidRPr="000947BF">
              <w:rPr>
                <w:rFonts w:cs="Times New Roman"/>
              </w:rPr>
              <w:t>Θεραπεύτηριο</w:t>
            </w:r>
            <w:proofErr w:type="spellEnd"/>
            <w:r w:rsidRPr="000947BF">
              <w:rPr>
                <w:rFonts w:cs="Times New Roman"/>
              </w:rPr>
              <w:t xml:space="preserve"> Υγεία)</w:t>
            </w:r>
          </w:p>
        </w:tc>
      </w:tr>
      <w:tr w:rsidR="00DE769B" w:rsidRPr="000947BF" w:rsidTr="00DE769B">
        <w:trPr>
          <w:trHeight w:val="268"/>
        </w:trPr>
        <w:tc>
          <w:tcPr>
            <w:tcW w:w="9322" w:type="dxa"/>
          </w:tcPr>
          <w:p w:rsidR="00DE769B" w:rsidRPr="000947BF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  <w:r w:rsidRPr="000947BF">
              <w:rPr>
                <w:rFonts w:cs="Times New Roman"/>
              </w:rPr>
              <w:t>Κώστας Γρηγοριάδης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Νοσ</w:t>
            </w:r>
            <w:proofErr w:type="spellEnd"/>
            <w:r>
              <w:rPr>
                <w:rFonts w:cs="Times New Roman"/>
              </w:rPr>
              <w:t>. Αττικό</w:t>
            </w:r>
            <w:r w:rsidRPr="000947BF">
              <w:rPr>
                <w:rFonts w:cs="Times New Roman"/>
              </w:rPr>
              <w:t>)</w:t>
            </w:r>
          </w:p>
        </w:tc>
      </w:tr>
      <w:tr w:rsidR="00DE769B" w:rsidRPr="000947BF" w:rsidTr="00DE769B">
        <w:tc>
          <w:tcPr>
            <w:tcW w:w="9322" w:type="dxa"/>
          </w:tcPr>
          <w:p w:rsidR="00DE769B" w:rsidRPr="000947BF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Ανδρέας </w:t>
            </w:r>
            <w:proofErr w:type="spellStart"/>
            <w:r>
              <w:rPr>
                <w:rFonts w:cs="Times New Roman"/>
              </w:rPr>
              <w:t>Μπατζά</w:t>
            </w:r>
            <w:r w:rsidRPr="000947BF">
              <w:rPr>
                <w:rFonts w:cs="Times New Roman"/>
              </w:rPr>
              <w:t>κης</w:t>
            </w:r>
            <w:proofErr w:type="spellEnd"/>
            <w:r w:rsidRPr="000947BF">
              <w:rPr>
                <w:rFonts w:cs="Times New Roman"/>
              </w:rPr>
              <w:t xml:space="preserve"> (Γ.Ν.Α. </w:t>
            </w:r>
            <w:r>
              <w:rPr>
                <w:rFonts w:cs="Times New Roman"/>
              </w:rPr>
              <w:t>Ευαγγελισμό</w:t>
            </w:r>
            <w:r w:rsidRPr="000947BF">
              <w:rPr>
                <w:rFonts w:cs="Times New Roman"/>
              </w:rPr>
              <w:t xml:space="preserve">ς) </w:t>
            </w:r>
          </w:p>
        </w:tc>
      </w:tr>
      <w:tr w:rsidR="00DE769B" w:rsidRPr="000947BF" w:rsidTr="00DE769B">
        <w:tc>
          <w:tcPr>
            <w:tcW w:w="9322" w:type="dxa"/>
          </w:tcPr>
          <w:p w:rsidR="00DE769B" w:rsidRPr="000947BF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  <w:r w:rsidRPr="000947BF">
              <w:rPr>
                <w:rFonts w:cs="Times New Roman"/>
              </w:rPr>
              <w:t xml:space="preserve">Λίνα </w:t>
            </w:r>
            <w:proofErr w:type="spellStart"/>
            <w:r w:rsidRPr="000947BF">
              <w:rPr>
                <w:rFonts w:cs="Times New Roman"/>
              </w:rPr>
              <w:t>Μπεμπελέτση</w:t>
            </w:r>
            <w:proofErr w:type="spellEnd"/>
            <w:r w:rsidRPr="000947BF">
              <w:rPr>
                <w:rFonts w:cs="Times New Roman"/>
              </w:rPr>
              <w:t xml:space="preserve"> (Παν. </w:t>
            </w:r>
            <w:proofErr w:type="spellStart"/>
            <w:r w:rsidRPr="000947BF">
              <w:rPr>
                <w:rFonts w:cs="Times New Roman"/>
              </w:rPr>
              <w:t>Νοσ</w:t>
            </w:r>
            <w:proofErr w:type="spellEnd"/>
            <w:r w:rsidRPr="000947BF">
              <w:rPr>
                <w:rFonts w:cs="Times New Roman"/>
              </w:rPr>
              <w:t xml:space="preserve">. Αλεξανδρούπολης)  </w:t>
            </w:r>
          </w:p>
        </w:tc>
      </w:tr>
      <w:tr w:rsidR="00DE769B" w:rsidRPr="000947BF" w:rsidTr="00DE769B">
        <w:tc>
          <w:tcPr>
            <w:tcW w:w="9322" w:type="dxa"/>
          </w:tcPr>
          <w:p w:rsidR="00DE769B" w:rsidRPr="000947BF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  <w:r w:rsidRPr="000947BF">
              <w:rPr>
                <w:rFonts w:cs="Times New Roman"/>
              </w:rPr>
              <w:t xml:space="preserve">Ειρήνη </w:t>
            </w:r>
            <w:proofErr w:type="spellStart"/>
            <w:r w:rsidRPr="000947BF">
              <w:rPr>
                <w:rFonts w:cs="Times New Roman"/>
              </w:rPr>
              <w:t>Πατσακη</w:t>
            </w:r>
            <w:proofErr w:type="spellEnd"/>
            <w:r w:rsidRPr="000947BF">
              <w:rPr>
                <w:rFonts w:cs="Times New Roman"/>
              </w:rPr>
              <w:t xml:space="preserve">  (</w:t>
            </w:r>
            <w:r>
              <w:rPr>
                <w:rFonts w:cs="Times New Roman"/>
              </w:rPr>
              <w:t>Γ.Ν.Α. Ευαγγελισμό</w:t>
            </w:r>
            <w:r w:rsidRPr="000947BF">
              <w:rPr>
                <w:rFonts w:cs="Times New Roman"/>
              </w:rPr>
              <w:t>ς)</w:t>
            </w:r>
          </w:p>
        </w:tc>
      </w:tr>
      <w:tr w:rsidR="00DE769B" w:rsidRPr="000947BF" w:rsidTr="00DE769B">
        <w:tc>
          <w:tcPr>
            <w:tcW w:w="9322" w:type="dxa"/>
          </w:tcPr>
          <w:p w:rsidR="00DE769B" w:rsidRPr="000947BF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Ελένη </w:t>
            </w:r>
            <w:proofErr w:type="spellStart"/>
            <w:r>
              <w:rPr>
                <w:rFonts w:cs="Times New Roman"/>
              </w:rPr>
              <w:t>Ρεκλεί</w:t>
            </w:r>
            <w:r w:rsidRPr="000947BF">
              <w:rPr>
                <w:rFonts w:cs="Times New Roman"/>
              </w:rPr>
              <w:t>τη</w:t>
            </w:r>
            <w:proofErr w:type="spellEnd"/>
            <w:r w:rsidRPr="000947BF">
              <w:rPr>
                <w:rFonts w:cs="Times New Roman"/>
              </w:rPr>
              <w:t xml:space="preserve">  (</w:t>
            </w:r>
            <w:r>
              <w:rPr>
                <w:rFonts w:cs="Times New Roman"/>
              </w:rPr>
              <w:t>Γ.Ν.Θ. Σωτηρί</w:t>
            </w:r>
            <w:r w:rsidRPr="000947BF">
              <w:rPr>
                <w:rFonts w:cs="Times New Roman"/>
              </w:rPr>
              <w:t>α)</w:t>
            </w:r>
          </w:p>
        </w:tc>
      </w:tr>
      <w:tr w:rsidR="00DE769B" w:rsidRPr="000947BF" w:rsidTr="00DE769B">
        <w:tc>
          <w:tcPr>
            <w:tcW w:w="9322" w:type="dxa"/>
          </w:tcPr>
          <w:p w:rsidR="00DE769B" w:rsidRPr="000947BF" w:rsidRDefault="00DE769B" w:rsidP="00DE769B">
            <w:pPr>
              <w:pStyle w:val="a3"/>
              <w:widowControl/>
              <w:suppressAutoHyphens w:val="0"/>
              <w:rPr>
                <w:rFonts w:cs="Times New Roman"/>
              </w:rPr>
            </w:pPr>
          </w:p>
        </w:tc>
      </w:tr>
    </w:tbl>
    <w:p w:rsidR="000947BF" w:rsidRDefault="000947BF" w:rsidP="00406A1D">
      <w:pPr>
        <w:overflowPunct w:val="0"/>
        <w:autoSpaceDE w:val="0"/>
        <w:spacing w:line="276" w:lineRule="auto"/>
        <w:jc w:val="center"/>
        <w:rPr>
          <w:rFonts w:eastAsia="Times New Roman"/>
          <w:color w:val="000000"/>
        </w:rPr>
      </w:pPr>
      <w:bookmarkStart w:id="0" w:name="_GoBack"/>
      <w:bookmarkEnd w:id="0"/>
    </w:p>
    <w:p w:rsidR="00DC48D3" w:rsidRDefault="00DC48D3" w:rsidP="00406A1D">
      <w:pPr>
        <w:overflowPunct w:val="0"/>
        <w:autoSpaceDE w:val="0"/>
        <w:spacing w:line="276" w:lineRule="auto"/>
        <w:jc w:val="center"/>
        <w:rPr>
          <w:rFonts w:eastAsia="Times New Roman"/>
          <w:color w:val="000000"/>
        </w:rPr>
      </w:pPr>
    </w:p>
    <w:p w:rsidR="005033B6" w:rsidRDefault="00912B00" w:rsidP="00406A1D">
      <w:pPr>
        <w:overflowPunct w:val="0"/>
        <w:autoSpaceDE w:val="0"/>
        <w:spacing w:line="276" w:lineRule="auto"/>
        <w:jc w:val="center"/>
        <w:rPr>
          <w:rFonts w:eastAsia="Times New Roman"/>
          <w:b/>
          <w:color w:val="000000"/>
          <w:sz w:val="36"/>
          <w:szCs w:val="36"/>
          <w:u w:val="single"/>
        </w:rPr>
      </w:pPr>
      <w:r w:rsidRPr="000947BF">
        <w:rPr>
          <w:rFonts w:eastAsia="Times New Roman"/>
          <w:b/>
          <w:color w:val="000000"/>
          <w:sz w:val="36"/>
          <w:szCs w:val="36"/>
          <w:u w:val="single"/>
        </w:rPr>
        <w:t xml:space="preserve">Δράσεις και </w:t>
      </w:r>
      <w:r w:rsidR="00406A1D" w:rsidRPr="000947BF">
        <w:rPr>
          <w:rFonts w:eastAsia="Times New Roman"/>
          <w:b/>
          <w:color w:val="000000"/>
          <w:sz w:val="36"/>
          <w:szCs w:val="36"/>
          <w:u w:val="single"/>
        </w:rPr>
        <w:t>ομάδες</w:t>
      </w:r>
      <w:r w:rsidRPr="000947BF">
        <w:rPr>
          <w:rFonts w:eastAsia="Times New Roman"/>
          <w:b/>
          <w:color w:val="000000"/>
          <w:sz w:val="36"/>
          <w:szCs w:val="36"/>
          <w:u w:val="single"/>
        </w:rPr>
        <w:t xml:space="preserve"> εργασίας </w:t>
      </w:r>
    </w:p>
    <w:p w:rsidR="00912B00" w:rsidRPr="005033B6" w:rsidRDefault="00912B00" w:rsidP="00406A1D">
      <w:pPr>
        <w:overflowPunct w:val="0"/>
        <w:autoSpaceDE w:val="0"/>
        <w:spacing w:line="276" w:lineRule="auto"/>
        <w:jc w:val="center"/>
        <w:rPr>
          <w:rFonts w:eastAsia="Times New Roman"/>
          <w:color w:val="000000"/>
        </w:rPr>
      </w:pPr>
      <w:r w:rsidRPr="005033B6">
        <w:rPr>
          <w:rFonts w:eastAsia="Times New Roman"/>
          <w:color w:val="000000"/>
        </w:rPr>
        <w:t>(αλφαβητικώς)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2872"/>
        <w:gridCol w:w="2117"/>
        <w:gridCol w:w="2414"/>
      </w:tblGrid>
      <w:tr w:rsidR="00912B00" w:rsidRPr="00EE6596" w:rsidTr="00406A1D">
        <w:tc>
          <w:tcPr>
            <w:tcW w:w="1119" w:type="dxa"/>
            <w:shd w:val="clear" w:color="auto" w:fill="auto"/>
          </w:tcPr>
          <w:p w:rsidR="00912B00" w:rsidRPr="00EA4EDD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b/>
                <w:color w:val="000000"/>
              </w:rPr>
            </w:pPr>
            <w:r w:rsidRPr="00EA4EDD">
              <w:rPr>
                <w:rFonts w:eastAsia="Times New Roman"/>
                <w:b/>
                <w:color w:val="000000"/>
              </w:rPr>
              <w:t>Αριθμός δράσεων</w:t>
            </w:r>
          </w:p>
        </w:tc>
        <w:tc>
          <w:tcPr>
            <w:tcW w:w="2872" w:type="dxa"/>
            <w:shd w:val="clear" w:color="auto" w:fill="auto"/>
          </w:tcPr>
          <w:p w:rsidR="00912B00" w:rsidRPr="00EA4EDD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b/>
                <w:color w:val="000000"/>
              </w:rPr>
            </w:pPr>
            <w:r w:rsidRPr="00EA4EDD">
              <w:rPr>
                <w:rFonts w:eastAsia="Times New Roman"/>
                <w:b/>
                <w:color w:val="000000"/>
              </w:rPr>
              <w:t>Περιγραφή δράσης</w:t>
            </w:r>
          </w:p>
        </w:tc>
        <w:tc>
          <w:tcPr>
            <w:tcW w:w="2117" w:type="dxa"/>
            <w:shd w:val="clear" w:color="auto" w:fill="auto"/>
          </w:tcPr>
          <w:p w:rsidR="00912B00" w:rsidRPr="00EA4EDD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b/>
                <w:color w:val="000000"/>
              </w:rPr>
            </w:pPr>
            <w:r w:rsidRPr="00EA4EDD">
              <w:rPr>
                <w:rFonts w:eastAsia="Times New Roman"/>
                <w:b/>
                <w:color w:val="000000"/>
              </w:rPr>
              <w:t>Μέλος πυρήνα</w:t>
            </w:r>
          </w:p>
        </w:tc>
        <w:tc>
          <w:tcPr>
            <w:tcW w:w="2414" w:type="dxa"/>
            <w:shd w:val="clear" w:color="auto" w:fill="auto"/>
          </w:tcPr>
          <w:p w:rsidR="00912B00" w:rsidRPr="00EA4EDD" w:rsidRDefault="00912B00" w:rsidP="00912B00">
            <w:pPr>
              <w:overflowPunct w:val="0"/>
              <w:autoSpaceDE w:val="0"/>
              <w:spacing w:line="276" w:lineRule="auto"/>
              <w:rPr>
                <w:rFonts w:eastAsia="Times New Roman"/>
                <w:b/>
                <w:color w:val="000000"/>
              </w:rPr>
            </w:pPr>
            <w:r w:rsidRPr="00EA4EDD">
              <w:rPr>
                <w:rFonts w:eastAsia="Times New Roman"/>
                <w:b/>
                <w:color w:val="000000"/>
              </w:rPr>
              <w:t>Μέλη ομάδας εργασίας</w:t>
            </w:r>
          </w:p>
        </w:tc>
      </w:tr>
      <w:tr w:rsidR="00912B00" w:rsidRPr="00EE6596" w:rsidTr="00406A1D">
        <w:tc>
          <w:tcPr>
            <w:tcW w:w="1119" w:type="dxa"/>
            <w:shd w:val="clear" w:color="auto" w:fill="auto"/>
          </w:tcPr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1 -3</w:t>
            </w:r>
          </w:p>
        </w:tc>
        <w:tc>
          <w:tcPr>
            <w:tcW w:w="2872" w:type="dxa"/>
            <w:shd w:val="clear" w:color="auto" w:fill="auto"/>
          </w:tcPr>
          <w:p w:rsidR="00912B00" w:rsidRPr="00EE6596" w:rsidRDefault="00912B00" w:rsidP="00940B5D">
            <w:pPr>
              <w:numPr>
                <w:ilvl w:val="0"/>
                <w:numId w:val="1"/>
              </w:numPr>
              <w:overflowPunct w:val="0"/>
              <w:autoSpaceDE w:val="0"/>
              <w:spacing w:line="276" w:lineRule="auto"/>
              <w:ind w:left="299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Δημιουργία ενημερωτικών φυλλαδίων σε ασθενείς κατά την παραμονή και έξοδο από Μ</w:t>
            </w:r>
            <w:r w:rsidR="006C3A3A">
              <w:rPr>
                <w:rFonts w:eastAsia="Times New Roman"/>
                <w:color w:val="000000"/>
              </w:rPr>
              <w:t>.</w:t>
            </w:r>
            <w:r w:rsidRPr="00EE6596">
              <w:rPr>
                <w:rFonts w:eastAsia="Times New Roman"/>
                <w:color w:val="000000"/>
              </w:rPr>
              <w:t>Ε</w:t>
            </w:r>
            <w:r w:rsidR="006C3A3A">
              <w:rPr>
                <w:rFonts w:eastAsia="Times New Roman"/>
                <w:color w:val="000000"/>
              </w:rPr>
              <w:t>.</w:t>
            </w:r>
            <w:r w:rsidRPr="00EE6596">
              <w:rPr>
                <w:rFonts w:eastAsia="Times New Roman"/>
                <w:color w:val="000000"/>
              </w:rPr>
              <w:t>Θ</w:t>
            </w:r>
            <w:r w:rsidR="006C3A3A">
              <w:rPr>
                <w:rFonts w:eastAsia="Times New Roman"/>
                <w:color w:val="000000"/>
              </w:rPr>
              <w:t>.</w:t>
            </w:r>
          </w:p>
          <w:p w:rsidR="00912B00" w:rsidRPr="00EE6596" w:rsidRDefault="00912B00" w:rsidP="00940B5D">
            <w:pPr>
              <w:numPr>
                <w:ilvl w:val="0"/>
                <w:numId w:val="1"/>
              </w:numPr>
              <w:overflowPunct w:val="0"/>
              <w:autoSpaceDE w:val="0"/>
              <w:spacing w:line="276" w:lineRule="auto"/>
              <w:ind w:left="299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Δημιουργία ενημερωτικών φυλλαδίων σε συγγενείς κατά την είσοδο και έξοδο του ασθενούς στη Μ.Ε.Θ. </w:t>
            </w:r>
          </w:p>
          <w:p w:rsidR="00805C30" w:rsidRPr="00EE6596" w:rsidRDefault="00912B00" w:rsidP="005033B6">
            <w:pPr>
              <w:numPr>
                <w:ilvl w:val="0"/>
                <w:numId w:val="1"/>
              </w:numPr>
              <w:overflowPunct w:val="0"/>
              <w:autoSpaceDE w:val="0"/>
              <w:spacing w:line="276" w:lineRule="auto"/>
              <w:ind w:left="299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Δημιουργία ενημερωτικών φυλλαδίων σε φυσικοθεραπευτές και άλλους επαγγελματίες υγείας που εργάζονται </w:t>
            </w:r>
            <w:r w:rsidR="0095239E">
              <w:rPr>
                <w:rFonts w:eastAsia="Times New Roman"/>
                <w:color w:val="000000"/>
              </w:rPr>
              <w:t>σε Μ</w:t>
            </w:r>
            <w:r w:rsidR="006C3A3A">
              <w:rPr>
                <w:rFonts w:eastAsia="Times New Roman"/>
                <w:color w:val="000000"/>
              </w:rPr>
              <w:t>.</w:t>
            </w:r>
            <w:r w:rsidR="0095239E">
              <w:rPr>
                <w:rFonts w:eastAsia="Times New Roman"/>
                <w:color w:val="000000"/>
              </w:rPr>
              <w:t>Ε</w:t>
            </w:r>
            <w:r w:rsidR="006C3A3A">
              <w:rPr>
                <w:rFonts w:eastAsia="Times New Roman"/>
                <w:color w:val="000000"/>
              </w:rPr>
              <w:t>.</w:t>
            </w:r>
            <w:r w:rsidR="0095239E">
              <w:rPr>
                <w:rFonts w:eastAsia="Times New Roman"/>
                <w:color w:val="000000"/>
              </w:rPr>
              <w:t>Θ</w:t>
            </w:r>
            <w:r w:rsidR="006C3A3A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117" w:type="dxa"/>
            <w:shd w:val="clear" w:color="auto" w:fill="auto"/>
          </w:tcPr>
          <w:p w:rsidR="00912B00" w:rsidRPr="00EE6596" w:rsidRDefault="000947BF" w:rsidP="000947BF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κ</w:t>
            </w:r>
            <w:r w:rsidR="00912B00" w:rsidRPr="00EE6596">
              <w:rPr>
                <w:rFonts w:eastAsia="Times New Roman"/>
                <w:color w:val="000000"/>
              </w:rPr>
              <w:t xml:space="preserve">. Γρηγοριάδης </w:t>
            </w:r>
            <w:r w:rsidR="00912B00" w:rsidRPr="00912B00">
              <w:rPr>
                <w:rFonts w:eastAsia="Times New Roman"/>
                <w:i/>
                <w:color w:val="000000"/>
              </w:rPr>
              <w:t>(Αττικό)</w:t>
            </w:r>
          </w:p>
        </w:tc>
        <w:tc>
          <w:tcPr>
            <w:tcW w:w="2414" w:type="dxa"/>
            <w:shd w:val="clear" w:color="auto" w:fill="auto"/>
          </w:tcPr>
          <w:p w:rsid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κ. Ευσταθίου</w:t>
            </w:r>
          </w:p>
          <w:p w:rsidR="00912B00" w:rsidRP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912B00">
              <w:rPr>
                <w:rFonts w:eastAsia="Times New Roman"/>
                <w:i/>
                <w:color w:val="000000"/>
              </w:rPr>
              <w:t xml:space="preserve">(Αττικό) </w:t>
            </w:r>
          </w:p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κ</w:t>
            </w:r>
            <w:r>
              <w:rPr>
                <w:rFonts w:eastAsia="Times New Roman"/>
                <w:color w:val="000000"/>
              </w:rPr>
              <w:t>.</w:t>
            </w:r>
            <w:r w:rsidRPr="00EE659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E6596">
              <w:rPr>
                <w:rFonts w:eastAsia="Times New Roman"/>
                <w:color w:val="000000"/>
              </w:rPr>
              <w:t>Λεωτσάκος</w:t>
            </w:r>
            <w:proofErr w:type="spellEnd"/>
            <w:r w:rsidRPr="00EE6596">
              <w:rPr>
                <w:rFonts w:eastAsia="Times New Roman"/>
                <w:color w:val="000000"/>
              </w:rPr>
              <w:t xml:space="preserve"> </w:t>
            </w:r>
            <w:r w:rsidRPr="00912B00">
              <w:rPr>
                <w:rFonts w:eastAsia="Times New Roman"/>
                <w:i/>
                <w:color w:val="000000"/>
              </w:rPr>
              <w:t>(</w:t>
            </w:r>
            <w:proofErr w:type="spellStart"/>
            <w:r w:rsidRPr="00912B00">
              <w:rPr>
                <w:rFonts w:eastAsia="Times New Roman"/>
                <w:i/>
                <w:color w:val="000000"/>
              </w:rPr>
              <w:t>Τζάνειο</w:t>
            </w:r>
            <w:proofErr w:type="spellEnd"/>
            <w:r w:rsidRPr="00912B00">
              <w:rPr>
                <w:rFonts w:eastAsia="Times New Roman"/>
                <w:i/>
                <w:color w:val="000000"/>
              </w:rPr>
              <w:t>)</w:t>
            </w:r>
          </w:p>
          <w:p w:rsid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Πίτσα </w:t>
            </w:r>
          </w:p>
          <w:p w:rsidR="00912B00" w:rsidRP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912B00">
              <w:rPr>
                <w:rFonts w:eastAsia="Times New Roman"/>
                <w:i/>
                <w:color w:val="000000"/>
              </w:rPr>
              <w:t>(Μεταξά)</w:t>
            </w:r>
          </w:p>
          <w:p w:rsid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Pr="00EE6596">
              <w:rPr>
                <w:rFonts w:eastAsia="Times New Roman"/>
                <w:color w:val="000000"/>
              </w:rPr>
              <w:t>Σμερνή</w:t>
            </w:r>
            <w:proofErr w:type="spellEnd"/>
          </w:p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 </w:t>
            </w:r>
            <w:r w:rsidRPr="00912B00">
              <w:rPr>
                <w:rFonts w:eastAsia="Times New Roman"/>
                <w:i/>
                <w:color w:val="000000"/>
              </w:rPr>
              <w:t>(</w:t>
            </w:r>
            <w:proofErr w:type="spellStart"/>
            <w:r w:rsidRPr="00912B00">
              <w:rPr>
                <w:rFonts w:eastAsia="Times New Roman"/>
                <w:i/>
                <w:color w:val="000000"/>
              </w:rPr>
              <w:t>Τζάνειο</w:t>
            </w:r>
            <w:proofErr w:type="spellEnd"/>
            <w:r w:rsidRPr="00912B00">
              <w:rPr>
                <w:rFonts w:eastAsia="Times New Roman"/>
                <w:i/>
                <w:color w:val="000000"/>
              </w:rPr>
              <w:t>)</w:t>
            </w:r>
          </w:p>
          <w:p w:rsid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Pr="00EE6596">
              <w:rPr>
                <w:rFonts w:eastAsia="Times New Roman"/>
                <w:color w:val="000000"/>
              </w:rPr>
              <w:t>Τάτση</w:t>
            </w:r>
            <w:proofErr w:type="spellEnd"/>
            <w:r w:rsidRPr="00EE6596">
              <w:rPr>
                <w:rFonts w:eastAsia="Times New Roman"/>
                <w:color w:val="000000"/>
              </w:rPr>
              <w:t xml:space="preserve"> </w:t>
            </w:r>
          </w:p>
          <w:p w:rsidR="00912B00" w:rsidRP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912B00">
              <w:rPr>
                <w:rFonts w:eastAsia="Times New Roman"/>
                <w:i/>
                <w:color w:val="000000"/>
              </w:rPr>
              <w:t>(</w:t>
            </w:r>
            <w:proofErr w:type="spellStart"/>
            <w:r w:rsidRPr="00912B00">
              <w:rPr>
                <w:rFonts w:eastAsia="Times New Roman"/>
                <w:i/>
                <w:color w:val="000000"/>
              </w:rPr>
              <w:t>Τζάνειο</w:t>
            </w:r>
            <w:proofErr w:type="spellEnd"/>
            <w:r w:rsidRPr="00912B00">
              <w:rPr>
                <w:rFonts w:eastAsia="Times New Roman"/>
                <w:i/>
                <w:color w:val="000000"/>
              </w:rPr>
              <w:t>)</w:t>
            </w:r>
          </w:p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912B00" w:rsidRPr="00EE6596" w:rsidTr="00406A1D">
        <w:tc>
          <w:tcPr>
            <w:tcW w:w="1119" w:type="dxa"/>
            <w:shd w:val="clear" w:color="auto" w:fill="auto"/>
          </w:tcPr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lastRenderedPageBreak/>
              <w:t>4-5</w:t>
            </w:r>
          </w:p>
        </w:tc>
        <w:tc>
          <w:tcPr>
            <w:tcW w:w="2872" w:type="dxa"/>
            <w:shd w:val="clear" w:color="auto" w:fill="auto"/>
          </w:tcPr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ind w:left="33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Ενημερωτικές δράσεις  κοινού (τύπος-ΜΜΕ)</w:t>
            </w:r>
          </w:p>
          <w:p w:rsidR="000947BF" w:rsidRDefault="000947BF" w:rsidP="00940B5D">
            <w:pPr>
              <w:overflowPunct w:val="0"/>
              <w:autoSpaceDE w:val="0"/>
              <w:spacing w:line="276" w:lineRule="auto"/>
              <w:ind w:left="33"/>
              <w:rPr>
                <w:rFonts w:eastAsia="Times New Roman"/>
                <w:color w:val="000000"/>
              </w:rPr>
            </w:pPr>
          </w:p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ind w:left="33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Παγκόσμιες Ημέρες (εορτασμός)</w:t>
            </w:r>
          </w:p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117" w:type="dxa"/>
            <w:shd w:val="clear" w:color="auto" w:fill="auto"/>
          </w:tcPr>
          <w:p w:rsidR="00912B00" w:rsidRP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 </w:t>
            </w:r>
            <w:proofErr w:type="spellStart"/>
            <w:r>
              <w:rPr>
                <w:rFonts w:eastAsia="Times New Roman"/>
                <w:color w:val="000000"/>
              </w:rPr>
              <w:t>Μπεμπελέτση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912B00">
              <w:rPr>
                <w:rFonts w:eastAsia="Times New Roman"/>
                <w:i/>
                <w:color w:val="000000"/>
              </w:rPr>
              <w:t>(Παν</w:t>
            </w:r>
            <w:r w:rsidR="00EE7D01">
              <w:rPr>
                <w:rFonts w:eastAsia="Times New Roman"/>
                <w:i/>
                <w:color w:val="000000"/>
              </w:rPr>
              <w:t>.</w:t>
            </w:r>
            <w:r w:rsidRPr="00912B00"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 w:rsidRPr="00912B00">
              <w:rPr>
                <w:rFonts w:eastAsia="Times New Roman"/>
                <w:i/>
                <w:color w:val="000000"/>
              </w:rPr>
              <w:t>Νο</w:t>
            </w:r>
            <w:r w:rsidR="00EE7D01">
              <w:rPr>
                <w:rFonts w:eastAsia="Times New Roman"/>
                <w:i/>
                <w:color w:val="000000"/>
              </w:rPr>
              <w:t>σ</w:t>
            </w:r>
            <w:proofErr w:type="spellEnd"/>
            <w:r w:rsidR="00EE7D01">
              <w:rPr>
                <w:rFonts w:eastAsia="Times New Roman"/>
                <w:i/>
                <w:color w:val="000000"/>
              </w:rPr>
              <w:t>.</w:t>
            </w:r>
            <w:r w:rsidRPr="00912B00">
              <w:rPr>
                <w:rFonts w:eastAsia="Times New Roman"/>
                <w:i/>
                <w:color w:val="000000"/>
              </w:rPr>
              <w:t xml:space="preserve"> Αλεξανδρούπολης)</w:t>
            </w:r>
          </w:p>
          <w:p w:rsidR="000947BF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κ</w:t>
            </w:r>
            <w:r w:rsidR="000947BF">
              <w:rPr>
                <w:rFonts w:eastAsia="Times New Roman"/>
                <w:color w:val="000000"/>
              </w:rPr>
              <w:t>α</w:t>
            </w: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Χρηστάκου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  <w:p w:rsidR="00912B00" w:rsidRP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912B00">
              <w:rPr>
                <w:rFonts w:eastAsia="Times New Roman"/>
                <w:i/>
                <w:color w:val="000000"/>
              </w:rPr>
              <w:t>(Γ.Ν.Α. Ευαγγελισμός)</w:t>
            </w:r>
          </w:p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4" w:type="dxa"/>
            <w:shd w:val="clear" w:color="auto" w:fill="auto"/>
          </w:tcPr>
          <w:p w:rsidR="000947BF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Pr="00EE6596">
              <w:rPr>
                <w:rFonts w:eastAsia="Times New Roman"/>
                <w:color w:val="000000"/>
              </w:rPr>
              <w:t>Ζαμπλάρα</w:t>
            </w:r>
            <w:proofErr w:type="spellEnd"/>
            <w:r w:rsidRPr="00EE6596">
              <w:rPr>
                <w:rFonts w:eastAsia="Times New Roman"/>
                <w:color w:val="000000"/>
              </w:rPr>
              <w:t xml:space="preserve"> </w:t>
            </w:r>
          </w:p>
          <w:p w:rsidR="00912B00" w:rsidRPr="00912B0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912B00">
              <w:rPr>
                <w:rFonts w:eastAsia="Times New Roman"/>
                <w:i/>
                <w:color w:val="000000"/>
              </w:rPr>
              <w:t>(Παν</w:t>
            </w:r>
            <w:r w:rsidR="00EE7D01">
              <w:rPr>
                <w:rFonts w:eastAsia="Times New Roman"/>
                <w:i/>
                <w:color w:val="000000"/>
              </w:rPr>
              <w:t xml:space="preserve">. </w:t>
            </w:r>
            <w:r w:rsidRPr="00912B00">
              <w:rPr>
                <w:rFonts w:eastAsia="Times New Roman"/>
                <w:i/>
                <w:color w:val="000000"/>
              </w:rPr>
              <w:t xml:space="preserve">Γ. </w:t>
            </w:r>
            <w:proofErr w:type="spellStart"/>
            <w:r w:rsidRPr="00912B00">
              <w:rPr>
                <w:rFonts w:eastAsia="Times New Roman"/>
                <w:i/>
                <w:color w:val="000000"/>
              </w:rPr>
              <w:t>Νο</w:t>
            </w:r>
            <w:r w:rsidR="00EE7D01">
              <w:rPr>
                <w:rFonts w:eastAsia="Times New Roman"/>
                <w:i/>
                <w:color w:val="000000"/>
              </w:rPr>
              <w:t>σ</w:t>
            </w:r>
            <w:proofErr w:type="spellEnd"/>
            <w:r w:rsidR="00EE7D01">
              <w:rPr>
                <w:rFonts w:eastAsia="Times New Roman"/>
                <w:i/>
                <w:color w:val="000000"/>
              </w:rPr>
              <w:t>.</w:t>
            </w:r>
            <w:r w:rsidRPr="00912B00">
              <w:rPr>
                <w:rFonts w:eastAsia="Times New Roman"/>
                <w:i/>
                <w:color w:val="000000"/>
              </w:rPr>
              <w:t xml:space="preserve"> Ιωαννίνων) </w:t>
            </w:r>
          </w:p>
          <w:p w:rsidR="00912B00" w:rsidRPr="00912B00" w:rsidRDefault="000947BF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κ.</w:t>
            </w:r>
            <w:r w:rsidR="00912B00" w:rsidRPr="000947B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912B00" w:rsidRPr="000947BF">
              <w:rPr>
                <w:rFonts w:eastAsia="Times New Roman"/>
                <w:color w:val="000000"/>
              </w:rPr>
              <w:t>Μαργετούλης</w:t>
            </w:r>
            <w:proofErr w:type="spellEnd"/>
            <w:r w:rsidR="00912B00" w:rsidRPr="000947BF">
              <w:rPr>
                <w:rFonts w:eastAsia="Times New Roman"/>
                <w:color w:val="000000"/>
              </w:rPr>
              <w:t xml:space="preserve"> </w:t>
            </w:r>
            <w:r w:rsidR="00912B00">
              <w:rPr>
                <w:rFonts w:eastAsia="Times New Roman"/>
                <w:i/>
                <w:color w:val="000000"/>
              </w:rPr>
              <w:t>(ελεύθερος επαγγελματίας)</w:t>
            </w:r>
          </w:p>
          <w:p w:rsidR="00406A1D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>
              <w:rPr>
                <w:rFonts w:eastAsia="Times New Roman"/>
                <w:color w:val="000000"/>
              </w:rPr>
              <w:t>Μηχαηλίδη</w:t>
            </w:r>
            <w:proofErr w:type="spellEnd"/>
          </w:p>
          <w:p w:rsidR="00912B00" w:rsidRPr="00406A1D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406A1D">
              <w:rPr>
                <w:rFonts w:eastAsia="Times New Roman"/>
                <w:i/>
                <w:color w:val="000000"/>
              </w:rPr>
              <w:t>(ελεύθερη επαγγελμ</w:t>
            </w:r>
            <w:r>
              <w:rPr>
                <w:rFonts w:eastAsia="Times New Roman"/>
                <w:i/>
                <w:color w:val="000000"/>
              </w:rPr>
              <w:t>α</w:t>
            </w:r>
            <w:r w:rsidRPr="00406A1D">
              <w:rPr>
                <w:rFonts w:eastAsia="Times New Roman"/>
                <w:i/>
                <w:color w:val="000000"/>
              </w:rPr>
              <w:t xml:space="preserve">τίας) </w:t>
            </w:r>
          </w:p>
          <w:p w:rsidR="000947BF" w:rsidRDefault="000947BF" w:rsidP="000947BF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Μουτζούρη </w:t>
            </w:r>
          </w:p>
          <w:p w:rsidR="00912B00" w:rsidRDefault="000947BF" w:rsidP="000947BF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912B00">
              <w:rPr>
                <w:rFonts w:eastAsia="Times New Roman"/>
                <w:i/>
                <w:color w:val="000000"/>
              </w:rPr>
              <w:t>(ελεύθερος επαγγελματίας)</w:t>
            </w:r>
          </w:p>
          <w:p w:rsidR="00805C30" w:rsidRPr="00EE6596" w:rsidRDefault="00805C30" w:rsidP="000947BF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912B00" w:rsidRPr="00EE6596" w:rsidTr="00406A1D">
        <w:tc>
          <w:tcPr>
            <w:tcW w:w="1119" w:type="dxa"/>
            <w:shd w:val="clear" w:color="auto" w:fill="auto"/>
          </w:tcPr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72" w:type="dxa"/>
            <w:shd w:val="clear" w:color="auto" w:fill="auto"/>
          </w:tcPr>
          <w:p w:rsidR="00912B00" w:rsidRPr="00935CE1" w:rsidRDefault="000947BF" w:rsidP="000947BF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b/>
                <w:i/>
                <w:color w:val="000000"/>
              </w:rPr>
            </w:pPr>
            <w:r w:rsidRPr="00935CE1">
              <w:rPr>
                <w:rFonts w:eastAsia="Times New Roman"/>
                <w:b/>
                <w:i/>
                <w:color w:val="000000"/>
              </w:rPr>
              <w:t>1</w:t>
            </w:r>
            <w:r w:rsidRPr="00935CE1">
              <w:rPr>
                <w:rFonts w:eastAsia="Times New Roman"/>
                <w:b/>
                <w:i/>
                <w:color w:val="000000"/>
                <w:vertAlign w:val="superscript"/>
              </w:rPr>
              <w:t>ο</w:t>
            </w:r>
            <w:r w:rsidRPr="00935CE1">
              <w:rPr>
                <w:rFonts w:eastAsia="Times New Roman"/>
                <w:b/>
                <w:i/>
                <w:color w:val="000000"/>
              </w:rPr>
              <w:t xml:space="preserve"> </w:t>
            </w:r>
            <w:r w:rsidR="00912B00" w:rsidRPr="00935CE1">
              <w:rPr>
                <w:rFonts w:eastAsia="Times New Roman"/>
                <w:b/>
                <w:i/>
                <w:color w:val="000000"/>
              </w:rPr>
              <w:t xml:space="preserve">Σεμινάριο </w:t>
            </w:r>
            <w:r w:rsidR="0095239E" w:rsidRPr="00935CE1">
              <w:rPr>
                <w:rFonts w:eastAsia="Times New Roman"/>
                <w:b/>
                <w:i/>
                <w:color w:val="000000"/>
              </w:rPr>
              <w:t>Κατεύθυνσης</w:t>
            </w:r>
            <w:r w:rsidRPr="00935CE1">
              <w:rPr>
                <w:rFonts w:eastAsia="Times New Roman"/>
                <w:b/>
                <w:i/>
                <w:color w:val="000000"/>
              </w:rPr>
              <w:t xml:space="preserve"> </w:t>
            </w:r>
          </w:p>
          <w:p w:rsidR="0095239E" w:rsidRPr="00935CE1" w:rsidRDefault="0095239E" w:rsidP="000947BF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b/>
                <w:i/>
                <w:color w:val="000000"/>
              </w:rPr>
            </w:pPr>
            <w:r w:rsidRPr="00935CE1">
              <w:rPr>
                <w:rFonts w:eastAsia="Times New Roman"/>
                <w:b/>
                <w:i/>
                <w:color w:val="000000"/>
              </w:rPr>
              <w:t xml:space="preserve">23 Μαΐου 2015 </w:t>
            </w:r>
          </w:p>
          <w:p w:rsidR="0095239E" w:rsidRPr="00EE6596" w:rsidRDefault="0095239E" w:rsidP="00935CE1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935CE1">
              <w:rPr>
                <w:rFonts w:eastAsia="Times New Roman"/>
                <w:b/>
                <w:i/>
                <w:color w:val="000000"/>
              </w:rPr>
              <w:t xml:space="preserve">Αίθουσα </w:t>
            </w:r>
            <w:r w:rsidR="00935CE1">
              <w:rPr>
                <w:rFonts w:eastAsia="Times New Roman"/>
                <w:b/>
                <w:i/>
                <w:color w:val="000000"/>
              </w:rPr>
              <w:t>«</w:t>
            </w:r>
            <w:r w:rsidRPr="00935CE1">
              <w:rPr>
                <w:rFonts w:eastAsia="Times New Roman"/>
                <w:b/>
                <w:i/>
                <w:color w:val="000000"/>
              </w:rPr>
              <w:t>ΔΩΜΑ</w:t>
            </w:r>
            <w:r w:rsidR="00935CE1">
              <w:rPr>
                <w:rFonts w:eastAsia="Times New Roman"/>
                <w:b/>
                <w:i/>
                <w:color w:val="000000"/>
              </w:rPr>
              <w:t>»</w:t>
            </w:r>
            <w:r w:rsidRPr="00935CE1">
              <w:rPr>
                <w:rFonts w:eastAsia="Times New Roman"/>
                <w:b/>
                <w:i/>
                <w:color w:val="000000"/>
              </w:rPr>
              <w:t xml:space="preserve"> </w:t>
            </w:r>
            <w:r w:rsidR="00935CE1">
              <w:rPr>
                <w:rFonts w:eastAsia="Times New Roman"/>
                <w:b/>
                <w:i/>
                <w:color w:val="000000"/>
              </w:rPr>
              <w:t>Γ.Ν.Α. Ευαγγελισμός</w:t>
            </w:r>
          </w:p>
        </w:tc>
        <w:tc>
          <w:tcPr>
            <w:tcW w:w="2117" w:type="dxa"/>
            <w:shd w:val="clear" w:color="auto" w:fill="auto"/>
          </w:tcPr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ΟΛΟΙ </w:t>
            </w:r>
          </w:p>
        </w:tc>
        <w:tc>
          <w:tcPr>
            <w:tcW w:w="2414" w:type="dxa"/>
            <w:shd w:val="clear" w:color="auto" w:fill="auto"/>
          </w:tcPr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ΟΛΟΙ</w:t>
            </w:r>
          </w:p>
        </w:tc>
      </w:tr>
      <w:tr w:rsidR="00912B00" w:rsidRPr="00EE6596" w:rsidTr="00406A1D">
        <w:tc>
          <w:tcPr>
            <w:tcW w:w="1119" w:type="dxa"/>
            <w:shd w:val="clear" w:color="auto" w:fill="auto"/>
          </w:tcPr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872" w:type="dxa"/>
            <w:shd w:val="clear" w:color="auto" w:fill="auto"/>
          </w:tcPr>
          <w:p w:rsidR="00912B00" w:rsidRPr="00EE6596" w:rsidRDefault="00912B00" w:rsidP="00805C30">
            <w:pPr>
              <w:overflowPunct w:val="0"/>
              <w:autoSpaceDE w:val="0"/>
              <w:spacing w:line="276" w:lineRule="auto"/>
              <w:ind w:left="36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Δημιουργία </w:t>
            </w:r>
            <w:proofErr w:type="spellStart"/>
            <w:r w:rsidRPr="00EE6596">
              <w:rPr>
                <w:rFonts w:eastAsia="Times New Roman"/>
                <w:color w:val="000000"/>
              </w:rPr>
              <w:t>φυσικοθεραπευτικ</w:t>
            </w:r>
            <w:r w:rsidR="00805C30">
              <w:rPr>
                <w:rFonts w:eastAsia="Times New Roman"/>
                <w:color w:val="000000"/>
              </w:rPr>
              <w:t>ού</w:t>
            </w:r>
            <w:proofErr w:type="spellEnd"/>
            <w:r w:rsidR="00805C30">
              <w:rPr>
                <w:rFonts w:eastAsia="Times New Roman"/>
                <w:color w:val="000000"/>
              </w:rPr>
              <w:t xml:space="preserve"> φύλλου</w:t>
            </w:r>
            <w:r w:rsidRPr="00EE6596">
              <w:rPr>
                <w:rFonts w:eastAsia="Times New Roman"/>
                <w:color w:val="000000"/>
              </w:rPr>
              <w:t xml:space="preserve"> αξιολόγησης και αποκατάστασης της ΜΕΘ </w:t>
            </w:r>
          </w:p>
        </w:tc>
        <w:tc>
          <w:tcPr>
            <w:tcW w:w="2117" w:type="dxa"/>
            <w:shd w:val="clear" w:color="auto" w:fill="auto"/>
          </w:tcPr>
          <w:p w:rsidR="00912B00" w:rsidRPr="00406A1D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="00231235">
              <w:rPr>
                <w:rFonts w:eastAsia="Times New Roman"/>
                <w:color w:val="000000"/>
              </w:rPr>
              <w:t>Ανα</w:t>
            </w:r>
            <w:r w:rsidRPr="00EE6596">
              <w:rPr>
                <w:rFonts w:eastAsia="Times New Roman"/>
                <w:color w:val="000000"/>
              </w:rPr>
              <w:t>ούνη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r w:rsidRPr="00406A1D">
              <w:rPr>
                <w:rFonts w:eastAsia="Times New Roman"/>
                <w:i/>
                <w:color w:val="000000"/>
              </w:rPr>
              <w:t xml:space="preserve">Θεραπευτήριο Υγεία) </w:t>
            </w:r>
          </w:p>
          <w:p w:rsidR="00912B00" w:rsidRPr="00EE6596" w:rsidRDefault="00912B00" w:rsidP="0095239E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Pr="00EE6596">
              <w:rPr>
                <w:rFonts w:eastAsia="Times New Roman"/>
                <w:color w:val="000000"/>
              </w:rPr>
              <w:t>Πατσάκη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Pr="00406A1D">
              <w:rPr>
                <w:rFonts w:eastAsia="Times New Roman"/>
                <w:i/>
                <w:color w:val="000000"/>
              </w:rPr>
              <w:t>(Γ.Ν.Α. Ευαγγελισμός)</w:t>
            </w:r>
            <w:r w:rsidRPr="00EE659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912B00" w:rsidRPr="00EE6596" w:rsidRDefault="0095239E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κ.</w:t>
            </w:r>
            <w:r w:rsidR="00912B00" w:rsidRPr="00EE6596">
              <w:rPr>
                <w:rFonts w:eastAsia="Times New Roman"/>
                <w:color w:val="000000"/>
              </w:rPr>
              <w:t xml:space="preserve"> Πολυκράτης </w:t>
            </w:r>
            <w:r w:rsidR="00912B00" w:rsidRPr="00406A1D">
              <w:rPr>
                <w:rFonts w:eastAsia="Times New Roman"/>
                <w:i/>
                <w:color w:val="000000"/>
              </w:rPr>
              <w:t xml:space="preserve">(Θεραπευτήριο Υγεία) </w:t>
            </w:r>
          </w:p>
          <w:p w:rsidR="00805C30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κ</w:t>
            </w:r>
            <w:r w:rsidR="0095239E">
              <w:rPr>
                <w:rFonts w:eastAsia="Times New Roman"/>
                <w:color w:val="000000"/>
              </w:rPr>
              <w:t>.</w:t>
            </w:r>
            <w:r w:rsidR="0023123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231235">
              <w:rPr>
                <w:rFonts w:eastAsia="Times New Roman"/>
                <w:color w:val="000000"/>
              </w:rPr>
              <w:t>Χατζηθ</w:t>
            </w:r>
            <w:r w:rsidRPr="00EE6596">
              <w:rPr>
                <w:rFonts w:eastAsia="Times New Roman"/>
                <w:color w:val="000000"/>
              </w:rPr>
              <w:t>εοδώρου</w:t>
            </w:r>
            <w:proofErr w:type="spellEnd"/>
            <w:r w:rsidRPr="00EE6596">
              <w:rPr>
                <w:rFonts w:eastAsia="Times New Roman"/>
                <w:color w:val="000000"/>
              </w:rPr>
              <w:t xml:space="preserve"> </w:t>
            </w:r>
          </w:p>
          <w:p w:rsidR="00912B00" w:rsidRPr="00406A1D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406A1D">
              <w:rPr>
                <w:rFonts w:eastAsia="Times New Roman"/>
                <w:i/>
                <w:color w:val="000000"/>
              </w:rPr>
              <w:t xml:space="preserve">Ν. </w:t>
            </w:r>
            <w:proofErr w:type="spellStart"/>
            <w:r w:rsidRPr="00406A1D">
              <w:rPr>
                <w:rFonts w:eastAsia="Times New Roman"/>
                <w:i/>
                <w:color w:val="000000"/>
              </w:rPr>
              <w:t>Θεσσαλονικης</w:t>
            </w:r>
            <w:proofErr w:type="spellEnd"/>
            <w:r w:rsidRPr="00406A1D">
              <w:rPr>
                <w:rFonts w:eastAsia="Times New Roman"/>
                <w:i/>
                <w:color w:val="000000"/>
              </w:rPr>
              <w:t>)</w:t>
            </w:r>
          </w:p>
          <w:p w:rsidR="00912B00" w:rsidRPr="00EE6596" w:rsidRDefault="00912B00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406A1D" w:rsidRPr="00EE6596" w:rsidTr="00406A1D">
        <w:tc>
          <w:tcPr>
            <w:tcW w:w="1119" w:type="dxa"/>
            <w:shd w:val="clear" w:color="auto" w:fill="auto"/>
          </w:tcPr>
          <w:p w:rsidR="00406A1D" w:rsidRPr="00EE6596" w:rsidRDefault="00406A1D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872" w:type="dxa"/>
            <w:shd w:val="clear" w:color="auto" w:fill="auto"/>
          </w:tcPr>
          <w:p w:rsidR="00406A1D" w:rsidRPr="00EE6596" w:rsidRDefault="00406A1D" w:rsidP="00006536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EE6596">
              <w:rPr>
                <w:rFonts w:eastAsia="Times New Roman"/>
                <w:color w:val="000000"/>
              </w:rPr>
              <w:t>Καθηκοντολόγιο</w:t>
            </w:r>
            <w:proofErr w:type="spellEnd"/>
            <w:r w:rsidRPr="00EE6596">
              <w:rPr>
                <w:rFonts w:eastAsia="Times New Roman"/>
                <w:color w:val="000000"/>
              </w:rPr>
              <w:t xml:space="preserve"> </w:t>
            </w:r>
            <w:r w:rsidR="00805C30">
              <w:rPr>
                <w:rFonts w:eastAsia="Times New Roman"/>
                <w:color w:val="000000"/>
              </w:rPr>
              <w:t xml:space="preserve">της </w:t>
            </w:r>
            <w:r w:rsidRPr="00EE6596">
              <w:rPr>
                <w:rFonts w:eastAsia="Times New Roman"/>
                <w:color w:val="000000"/>
              </w:rPr>
              <w:t>ΜΕΘ</w:t>
            </w:r>
          </w:p>
        </w:tc>
        <w:tc>
          <w:tcPr>
            <w:tcW w:w="2117" w:type="dxa"/>
            <w:shd w:val="clear" w:color="auto" w:fill="auto"/>
          </w:tcPr>
          <w:p w:rsidR="00406A1D" w:rsidRPr="00406A1D" w:rsidRDefault="00406A1D" w:rsidP="00006536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Pr="00EE6596">
              <w:rPr>
                <w:rFonts w:eastAsia="Times New Roman"/>
                <w:color w:val="000000"/>
              </w:rPr>
              <w:t>Μπατζάκης</w:t>
            </w:r>
            <w:proofErr w:type="spellEnd"/>
            <w:r w:rsidRPr="00EE6596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(</w:t>
            </w:r>
            <w:r w:rsidRPr="00406A1D">
              <w:rPr>
                <w:rFonts w:eastAsia="Times New Roman"/>
                <w:i/>
                <w:color w:val="000000"/>
              </w:rPr>
              <w:t>Γ.Ν.Α. Ευαγγελισμός)</w:t>
            </w:r>
          </w:p>
          <w:p w:rsidR="00406A1D" w:rsidRDefault="00406A1D" w:rsidP="00006536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Pr="00EE6596">
              <w:rPr>
                <w:rFonts w:eastAsia="Times New Roman"/>
                <w:color w:val="000000"/>
              </w:rPr>
              <w:t>Χρηστάκου</w:t>
            </w:r>
            <w:proofErr w:type="spellEnd"/>
          </w:p>
          <w:p w:rsidR="00406A1D" w:rsidRPr="00EE6596" w:rsidRDefault="00406A1D" w:rsidP="00DE769B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r w:rsidRPr="00406A1D">
              <w:rPr>
                <w:rFonts w:eastAsia="Times New Roman"/>
                <w:i/>
                <w:color w:val="000000"/>
              </w:rPr>
              <w:t>Γ.Ν.Α. Ευαγγελισμός)</w:t>
            </w:r>
          </w:p>
        </w:tc>
        <w:tc>
          <w:tcPr>
            <w:tcW w:w="2414" w:type="dxa"/>
            <w:shd w:val="clear" w:color="auto" w:fill="auto"/>
          </w:tcPr>
          <w:p w:rsidR="00406A1D" w:rsidRPr="00406A1D" w:rsidRDefault="00406A1D" w:rsidP="00006536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Pr="00EE6596">
              <w:rPr>
                <w:rFonts w:eastAsia="Times New Roman"/>
                <w:color w:val="000000"/>
              </w:rPr>
              <w:t>Κουτσιούμπα</w:t>
            </w:r>
            <w:proofErr w:type="spellEnd"/>
            <w:r w:rsidRPr="00EE6596">
              <w:rPr>
                <w:rFonts w:eastAsia="Times New Roman"/>
                <w:color w:val="000000"/>
              </w:rPr>
              <w:t xml:space="preserve"> </w:t>
            </w:r>
            <w:r w:rsidRPr="00406A1D">
              <w:rPr>
                <w:rFonts w:eastAsia="Times New Roman"/>
                <w:i/>
                <w:color w:val="000000"/>
              </w:rPr>
              <w:t>(Π</w:t>
            </w:r>
            <w:r w:rsidR="00231235">
              <w:rPr>
                <w:rFonts w:eastAsia="Times New Roman"/>
                <w:i/>
                <w:color w:val="000000"/>
              </w:rPr>
              <w:t>.</w:t>
            </w:r>
            <w:r w:rsidRPr="00406A1D">
              <w:rPr>
                <w:rFonts w:eastAsia="Times New Roman"/>
                <w:i/>
                <w:color w:val="000000"/>
              </w:rPr>
              <w:t>Γ</w:t>
            </w:r>
            <w:r w:rsidR="00231235">
              <w:rPr>
                <w:rFonts w:eastAsia="Times New Roman"/>
                <w:i/>
                <w:color w:val="000000"/>
              </w:rPr>
              <w:t>.</w:t>
            </w:r>
            <w:r w:rsidRPr="00406A1D">
              <w:rPr>
                <w:rFonts w:eastAsia="Times New Roman"/>
                <w:i/>
                <w:color w:val="000000"/>
              </w:rPr>
              <w:t>Ν</w:t>
            </w:r>
            <w:r w:rsidR="00231235">
              <w:rPr>
                <w:rFonts w:eastAsia="Times New Roman"/>
                <w:i/>
                <w:color w:val="000000"/>
              </w:rPr>
              <w:t>.</w:t>
            </w:r>
            <w:r w:rsidRPr="00406A1D">
              <w:rPr>
                <w:rFonts w:eastAsia="Times New Roman"/>
                <w:i/>
                <w:color w:val="000000"/>
              </w:rPr>
              <w:t xml:space="preserve"> Λάρισας)</w:t>
            </w:r>
          </w:p>
          <w:p w:rsidR="00406A1D" w:rsidRPr="00406A1D" w:rsidRDefault="00406A1D" w:rsidP="00006536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κα. Σπίνου </w:t>
            </w:r>
            <w:r w:rsidRPr="00406A1D">
              <w:rPr>
                <w:rFonts w:eastAsia="Times New Roman"/>
                <w:i/>
                <w:color w:val="000000"/>
              </w:rPr>
              <w:t>(Αγγλία)</w:t>
            </w:r>
          </w:p>
          <w:p w:rsidR="00406A1D" w:rsidRDefault="00406A1D" w:rsidP="00006536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>
              <w:rPr>
                <w:rFonts w:eastAsia="Times New Roman"/>
                <w:color w:val="000000"/>
              </w:rPr>
              <w:t>Παπαιωάννου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  <w:p w:rsidR="00406A1D" w:rsidRDefault="00406A1D" w:rsidP="00DE769B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(</w:t>
            </w:r>
            <w:proofErr w:type="spellStart"/>
            <w:r w:rsidRPr="00406A1D">
              <w:rPr>
                <w:rFonts w:eastAsia="Times New Roman"/>
                <w:i/>
                <w:color w:val="000000"/>
              </w:rPr>
              <w:t>Νοσ</w:t>
            </w:r>
            <w:proofErr w:type="spellEnd"/>
            <w:r w:rsidRPr="00406A1D">
              <w:rPr>
                <w:rFonts w:eastAsia="Times New Roman"/>
                <w:i/>
                <w:color w:val="000000"/>
              </w:rPr>
              <w:t xml:space="preserve">. </w:t>
            </w:r>
            <w:r w:rsidR="008B7531">
              <w:rPr>
                <w:rFonts w:eastAsia="Times New Roman"/>
                <w:i/>
                <w:color w:val="000000"/>
              </w:rPr>
              <w:t xml:space="preserve">Κηφισιάς </w:t>
            </w:r>
            <w:r w:rsidR="00FC1719" w:rsidRPr="00406A1D">
              <w:rPr>
                <w:rFonts w:eastAsia="Times New Roman"/>
                <w:i/>
                <w:color w:val="000000"/>
              </w:rPr>
              <w:t>Άγιοι</w:t>
            </w:r>
            <w:r w:rsidRPr="00406A1D">
              <w:rPr>
                <w:rFonts w:eastAsia="Times New Roman"/>
                <w:i/>
                <w:color w:val="000000"/>
              </w:rPr>
              <w:t xml:space="preserve"> </w:t>
            </w:r>
            <w:r w:rsidR="00FC1719" w:rsidRPr="00406A1D">
              <w:rPr>
                <w:rFonts w:eastAsia="Times New Roman"/>
                <w:i/>
                <w:color w:val="000000"/>
              </w:rPr>
              <w:t>Ανάργυροι</w:t>
            </w:r>
            <w:r w:rsidRPr="00406A1D">
              <w:rPr>
                <w:rFonts w:eastAsia="Times New Roman"/>
                <w:i/>
                <w:color w:val="000000"/>
              </w:rPr>
              <w:t>)</w:t>
            </w:r>
          </w:p>
          <w:p w:rsidR="00BA3828" w:rsidRPr="00EE6596" w:rsidRDefault="00BA3828" w:rsidP="00DE769B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406A1D" w:rsidRPr="00EE6596" w:rsidTr="00406A1D">
        <w:tc>
          <w:tcPr>
            <w:tcW w:w="1119" w:type="dxa"/>
            <w:shd w:val="clear" w:color="auto" w:fill="auto"/>
          </w:tcPr>
          <w:p w:rsidR="00406A1D" w:rsidRPr="00EE6596" w:rsidRDefault="00406A1D" w:rsidP="00371D18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872" w:type="dxa"/>
            <w:shd w:val="clear" w:color="auto" w:fill="auto"/>
          </w:tcPr>
          <w:p w:rsidR="00406A1D" w:rsidRPr="00EE6596" w:rsidRDefault="00406A1D" w:rsidP="00301B48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Κατευθυντήριες Οδηγίες </w:t>
            </w:r>
            <w:r w:rsidR="00805C30">
              <w:rPr>
                <w:rFonts w:eastAsia="Times New Roman"/>
                <w:color w:val="000000"/>
              </w:rPr>
              <w:t xml:space="preserve">της </w:t>
            </w:r>
            <w:r>
              <w:rPr>
                <w:rFonts w:eastAsia="Times New Roman"/>
                <w:color w:val="000000"/>
              </w:rPr>
              <w:t>ΜΕΘ</w:t>
            </w:r>
          </w:p>
        </w:tc>
        <w:tc>
          <w:tcPr>
            <w:tcW w:w="2117" w:type="dxa"/>
            <w:shd w:val="clear" w:color="auto" w:fill="auto"/>
          </w:tcPr>
          <w:p w:rsidR="00406A1D" w:rsidRPr="00EE6596" w:rsidRDefault="0095239E" w:rsidP="0095239E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="00406A1D">
              <w:rPr>
                <w:rFonts w:eastAsia="Times New Roman"/>
                <w:color w:val="000000"/>
              </w:rPr>
              <w:t>Μπεμπελέτση</w:t>
            </w:r>
            <w:proofErr w:type="spellEnd"/>
            <w:r w:rsidR="00406A1D">
              <w:rPr>
                <w:rFonts w:eastAsia="Times New Roman"/>
                <w:color w:val="000000"/>
              </w:rPr>
              <w:t xml:space="preserve"> </w:t>
            </w:r>
            <w:r w:rsidR="00406A1D" w:rsidRPr="00912B00">
              <w:rPr>
                <w:rFonts w:eastAsia="Times New Roman"/>
                <w:i/>
                <w:color w:val="000000"/>
              </w:rPr>
              <w:t>(Παν</w:t>
            </w:r>
            <w:r w:rsidR="00406A1D">
              <w:rPr>
                <w:rFonts w:eastAsia="Times New Roman"/>
                <w:i/>
                <w:color w:val="000000"/>
              </w:rPr>
              <w:t>.</w:t>
            </w:r>
            <w:r w:rsidR="00406A1D" w:rsidRPr="00912B00"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 w:rsidR="00406A1D" w:rsidRPr="00912B00">
              <w:rPr>
                <w:rFonts w:eastAsia="Times New Roman"/>
                <w:i/>
                <w:color w:val="000000"/>
              </w:rPr>
              <w:t>Νο</w:t>
            </w:r>
            <w:r w:rsidR="00406A1D">
              <w:rPr>
                <w:rFonts w:eastAsia="Times New Roman"/>
                <w:i/>
                <w:color w:val="000000"/>
              </w:rPr>
              <w:t>σ</w:t>
            </w:r>
            <w:proofErr w:type="spellEnd"/>
            <w:r w:rsidR="00406A1D">
              <w:rPr>
                <w:rFonts w:eastAsia="Times New Roman"/>
                <w:i/>
                <w:color w:val="000000"/>
              </w:rPr>
              <w:t>.</w:t>
            </w:r>
            <w:r w:rsidR="00406A1D" w:rsidRPr="00912B00">
              <w:rPr>
                <w:rFonts w:eastAsia="Times New Roman"/>
                <w:i/>
                <w:color w:val="000000"/>
              </w:rPr>
              <w:t xml:space="preserve"> Αλεξανδρούπολης)</w:t>
            </w:r>
          </w:p>
        </w:tc>
        <w:tc>
          <w:tcPr>
            <w:tcW w:w="2414" w:type="dxa"/>
            <w:shd w:val="clear" w:color="auto" w:fill="auto"/>
          </w:tcPr>
          <w:p w:rsidR="00406A1D" w:rsidRPr="00EE6596" w:rsidRDefault="0095239E" w:rsidP="0095239E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κα. </w:t>
            </w:r>
            <w:r w:rsidR="00406A1D">
              <w:rPr>
                <w:rFonts w:eastAsia="Times New Roman"/>
                <w:color w:val="000000"/>
              </w:rPr>
              <w:t xml:space="preserve">Παναγόπουλου </w:t>
            </w:r>
            <w:r w:rsidR="00406A1D" w:rsidRPr="00406A1D">
              <w:rPr>
                <w:rFonts w:eastAsia="Times New Roman"/>
                <w:i/>
                <w:color w:val="000000"/>
              </w:rPr>
              <w:t>(Θεραπευτήριο ΙΑΣΩ)</w:t>
            </w:r>
          </w:p>
        </w:tc>
      </w:tr>
      <w:tr w:rsidR="00406A1D" w:rsidRPr="00EE6596" w:rsidTr="00406A1D">
        <w:tc>
          <w:tcPr>
            <w:tcW w:w="1119" w:type="dxa"/>
            <w:shd w:val="clear" w:color="auto" w:fill="auto"/>
          </w:tcPr>
          <w:p w:rsidR="00406A1D" w:rsidRPr="00EE6596" w:rsidRDefault="00406A1D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10-11</w:t>
            </w:r>
          </w:p>
        </w:tc>
        <w:tc>
          <w:tcPr>
            <w:tcW w:w="2872" w:type="dxa"/>
            <w:shd w:val="clear" w:color="auto" w:fill="auto"/>
          </w:tcPr>
          <w:p w:rsidR="00406A1D" w:rsidRPr="00EE6596" w:rsidRDefault="00406A1D" w:rsidP="00940B5D">
            <w:pPr>
              <w:overflowPunct w:val="0"/>
              <w:autoSpaceDE w:val="0"/>
              <w:spacing w:line="276" w:lineRule="auto"/>
              <w:ind w:left="36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>Ερευνητική δράση</w:t>
            </w:r>
          </w:p>
          <w:p w:rsidR="00406A1D" w:rsidRPr="00EE6596" w:rsidRDefault="00406A1D" w:rsidP="00940B5D">
            <w:pPr>
              <w:overflowPunct w:val="0"/>
              <w:autoSpaceDE w:val="0"/>
              <w:spacing w:line="276" w:lineRule="auto"/>
              <w:ind w:left="36"/>
              <w:rPr>
                <w:rFonts w:eastAsia="Times New Roman"/>
                <w:color w:val="000000"/>
              </w:rPr>
            </w:pPr>
            <w:r w:rsidRPr="00EE6596">
              <w:rPr>
                <w:rFonts w:eastAsia="Times New Roman"/>
                <w:color w:val="000000"/>
              </w:rPr>
              <w:t xml:space="preserve">Συγγραφική δράση-συμμετοχή σε συνέδρια </w:t>
            </w:r>
          </w:p>
          <w:p w:rsidR="00406A1D" w:rsidRPr="00EE6596" w:rsidRDefault="00406A1D" w:rsidP="00940B5D">
            <w:pPr>
              <w:overflowPunct w:val="0"/>
              <w:autoSpaceDE w:val="0"/>
              <w:spacing w:line="276" w:lineRule="auto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117" w:type="dxa"/>
            <w:shd w:val="clear" w:color="auto" w:fill="auto"/>
          </w:tcPr>
          <w:p w:rsidR="00406A1D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ΟΣΟΙ ΕΝΔΙΑΦΕΡΟΝΤΑΙ</w:t>
            </w:r>
          </w:p>
          <w:p w:rsidR="00406A1D" w:rsidRPr="00EE6596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414" w:type="dxa"/>
            <w:shd w:val="clear" w:color="auto" w:fill="auto"/>
          </w:tcPr>
          <w:p w:rsidR="00406A1D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ΟΣΟΙ ΕΝΔΙΑΦΕΡΟΝΤΑΙ </w:t>
            </w:r>
          </w:p>
          <w:p w:rsidR="0095239E" w:rsidRDefault="0095239E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="00406A1D">
              <w:rPr>
                <w:rFonts w:eastAsia="Times New Roman"/>
                <w:color w:val="000000"/>
              </w:rPr>
              <w:t>Ζαμπλάρα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  <w:p w:rsidR="00406A1D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 w:rsidRPr="00912B00">
              <w:rPr>
                <w:rFonts w:eastAsia="Times New Roman"/>
                <w:i/>
                <w:color w:val="000000"/>
              </w:rPr>
              <w:t>(Παν</w:t>
            </w:r>
            <w:r>
              <w:rPr>
                <w:rFonts w:eastAsia="Times New Roman"/>
                <w:i/>
                <w:color w:val="000000"/>
              </w:rPr>
              <w:t xml:space="preserve">. </w:t>
            </w:r>
            <w:r w:rsidRPr="00912B00"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 w:rsidRPr="00912B00">
              <w:rPr>
                <w:rFonts w:eastAsia="Times New Roman"/>
                <w:i/>
                <w:color w:val="000000"/>
              </w:rPr>
              <w:t>Νο</w:t>
            </w:r>
            <w:r>
              <w:rPr>
                <w:rFonts w:eastAsia="Times New Roman"/>
                <w:i/>
                <w:color w:val="000000"/>
              </w:rPr>
              <w:t>σ</w:t>
            </w:r>
            <w:proofErr w:type="spellEnd"/>
            <w:r>
              <w:rPr>
                <w:rFonts w:eastAsia="Times New Roman"/>
                <w:i/>
                <w:color w:val="000000"/>
              </w:rPr>
              <w:t>.</w:t>
            </w:r>
            <w:r w:rsidRPr="00912B00">
              <w:rPr>
                <w:rFonts w:eastAsia="Times New Roman"/>
                <w:i/>
                <w:color w:val="000000"/>
              </w:rPr>
              <w:t xml:space="preserve"> Ιωαννίνων)</w:t>
            </w:r>
          </w:p>
          <w:p w:rsidR="0023616D" w:rsidRDefault="0095239E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κα. </w:t>
            </w:r>
            <w:proofErr w:type="spellStart"/>
            <w:r w:rsidR="00406A1D">
              <w:rPr>
                <w:rFonts w:eastAsia="Times New Roman"/>
                <w:color w:val="000000"/>
              </w:rPr>
              <w:t>Τρούλη</w:t>
            </w:r>
            <w:proofErr w:type="spellEnd"/>
            <w:r w:rsidR="00406A1D">
              <w:rPr>
                <w:rFonts w:eastAsia="Times New Roman"/>
                <w:color w:val="000000"/>
              </w:rPr>
              <w:t xml:space="preserve"> </w:t>
            </w:r>
          </w:p>
          <w:p w:rsidR="00406A1D" w:rsidRPr="0095239E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i/>
                <w:color w:val="000000"/>
              </w:rPr>
            </w:pPr>
            <w:r w:rsidRPr="0095239E">
              <w:rPr>
                <w:rFonts w:eastAsia="Times New Roman"/>
                <w:i/>
                <w:color w:val="000000"/>
              </w:rPr>
              <w:t>(Π.</w:t>
            </w:r>
            <w:r w:rsidR="0095239E">
              <w:rPr>
                <w:rFonts w:eastAsia="Times New Roman"/>
                <w:i/>
                <w:color w:val="000000"/>
              </w:rPr>
              <w:t xml:space="preserve"> </w:t>
            </w:r>
            <w:proofErr w:type="spellStart"/>
            <w:r w:rsidR="004A4318">
              <w:rPr>
                <w:rFonts w:eastAsia="Times New Roman"/>
                <w:i/>
                <w:color w:val="000000"/>
              </w:rPr>
              <w:t>Νοσ</w:t>
            </w:r>
            <w:proofErr w:type="spellEnd"/>
            <w:r w:rsidR="004A4318">
              <w:rPr>
                <w:rFonts w:eastAsia="Times New Roman"/>
                <w:i/>
                <w:color w:val="000000"/>
              </w:rPr>
              <w:t>.</w:t>
            </w:r>
            <w:r w:rsidRPr="0095239E">
              <w:rPr>
                <w:rFonts w:eastAsia="Times New Roman"/>
                <w:i/>
                <w:color w:val="000000"/>
              </w:rPr>
              <w:t xml:space="preserve"> Ηρακλείου Κρήτης)</w:t>
            </w:r>
          </w:p>
          <w:p w:rsidR="00406A1D" w:rsidRPr="000516F9" w:rsidRDefault="00406A1D" w:rsidP="00940B5D">
            <w:pPr>
              <w:overflowPunct w:val="0"/>
              <w:autoSpaceDE w:val="0"/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</w:tr>
    </w:tbl>
    <w:p w:rsidR="00912B00" w:rsidRDefault="00912B00" w:rsidP="00DE769B">
      <w:pPr>
        <w:overflowPunct w:val="0"/>
        <w:autoSpaceDE w:val="0"/>
        <w:spacing w:line="276" w:lineRule="auto"/>
        <w:jc w:val="both"/>
        <w:rPr>
          <w:rFonts w:eastAsia="Times New Roman"/>
          <w:color w:val="000000"/>
        </w:rPr>
      </w:pPr>
    </w:p>
    <w:sectPr w:rsidR="00912B00" w:rsidSect="00BB3B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5C8C"/>
    <w:multiLevelType w:val="hybridMultilevel"/>
    <w:tmpl w:val="69264E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D2C92"/>
    <w:multiLevelType w:val="hybridMultilevel"/>
    <w:tmpl w:val="2C46F8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00"/>
    <w:rsid w:val="000105E5"/>
    <w:rsid w:val="00014969"/>
    <w:rsid w:val="00015599"/>
    <w:rsid w:val="00024B02"/>
    <w:rsid w:val="00033BEB"/>
    <w:rsid w:val="000439A5"/>
    <w:rsid w:val="00050C7B"/>
    <w:rsid w:val="00051B5A"/>
    <w:rsid w:val="00062947"/>
    <w:rsid w:val="00067E33"/>
    <w:rsid w:val="00090F74"/>
    <w:rsid w:val="000947BF"/>
    <w:rsid w:val="000A3B7B"/>
    <w:rsid w:val="000A5AA1"/>
    <w:rsid w:val="000C18C3"/>
    <w:rsid w:val="000C1F92"/>
    <w:rsid w:val="000C34CB"/>
    <w:rsid w:val="000D3675"/>
    <w:rsid w:val="000D44A2"/>
    <w:rsid w:val="000E4269"/>
    <w:rsid w:val="000E4A7E"/>
    <w:rsid w:val="000F1787"/>
    <w:rsid w:val="001149AE"/>
    <w:rsid w:val="0012780C"/>
    <w:rsid w:val="001313B8"/>
    <w:rsid w:val="00132F76"/>
    <w:rsid w:val="0013601D"/>
    <w:rsid w:val="001479FE"/>
    <w:rsid w:val="001521BA"/>
    <w:rsid w:val="001640E4"/>
    <w:rsid w:val="00170379"/>
    <w:rsid w:val="00170B07"/>
    <w:rsid w:val="00170F21"/>
    <w:rsid w:val="00177E9D"/>
    <w:rsid w:val="0019153F"/>
    <w:rsid w:val="0019769E"/>
    <w:rsid w:val="001A229D"/>
    <w:rsid w:val="001A250F"/>
    <w:rsid w:val="001A6A6B"/>
    <w:rsid w:val="001B432F"/>
    <w:rsid w:val="001B67F2"/>
    <w:rsid w:val="001C4C85"/>
    <w:rsid w:val="001D17C3"/>
    <w:rsid w:val="001D3C6D"/>
    <w:rsid w:val="001D4546"/>
    <w:rsid w:val="001E55C5"/>
    <w:rsid w:val="001E60F1"/>
    <w:rsid w:val="001F1C11"/>
    <w:rsid w:val="001F7C44"/>
    <w:rsid w:val="0021343A"/>
    <w:rsid w:val="00225937"/>
    <w:rsid w:val="002264CE"/>
    <w:rsid w:val="00231235"/>
    <w:rsid w:val="0023616D"/>
    <w:rsid w:val="00250E72"/>
    <w:rsid w:val="00252EE1"/>
    <w:rsid w:val="002609E8"/>
    <w:rsid w:val="0026645B"/>
    <w:rsid w:val="0027055D"/>
    <w:rsid w:val="00275149"/>
    <w:rsid w:val="002851AB"/>
    <w:rsid w:val="00286D49"/>
    <w:rsid w:val="00291CBC"/>
    <w:rsid w:val="00292AE1"/>
    <w:rsid w:val="00295114"/>
    <w:rsid w:val="002A0407"/>
    <w:rsid w:val="002A1914"/>
    <w:rsid w:val="002C655E"/>
    <w:rsid w:val="002C6F28"/>
    <w:rsid w:val="002C7362"/>
    <w:rsid w:val="002D0640"/>
    <w:rsid w:val="002E2C40"/>
    <w:rsid w:val="002F26D5"/>
    <w:rsid w:val="002F2A02"/>
    <w:rsid w:val="002F41D2"/>
    <w:rsid w:val="002F79BE"/>
    <w:rsid w:val="0030268C"/>
    <w:rsid w:val="00312E79"/>
    <w:rsid w:val="00313137"/>
    <w:rsid w:val="00317211"/>
    <w:rsid w:val="00323ED6"/>
    <w:rsid w:val="0033208A"/>
    <w:rsid w:val="0033361E"/>
    <w:rsid w:val="00333A8A"/>
    <w:rsid w:val="00346516"/>
    <w:rsid w:val="00351ABF"/>
    <w:rsid w:val="00354109"/>
    <w:rsid w:val="00357453"/>
    <w:rsid w:val="00383A99"/>
    <w:rsid w:val="00393100"/>
    <w:rsid w:val="00397751"/>
    <w:rsid w:val="003A629F"/>
    <w:rsid w:val="003A7D99"/>
    <w:rsid w:val="003B0F7F"/>
    <w:rsid w:val="003B7128"/>
    <w:rsid w:val="003D2891"/>
    <w:rsid w:val="003D5010"/>
    <w:rsid w:val="003E00DF"/>
    <w:rsid w:val="003E13FD"/>
    <w:rsid w:val="003F63BC"/>
    <w:rsid w:val="00400D92"/>
    <w:rsid w:val="00401A09"/>
    <w:rsid w:val="00405976"/>
    <w:rsid w:val="00406A1D"/>
    <w:rsid w:val="00411963"/>
    <w:rsid w:val="004127B8"/>
    <w:rsid w:val="004128AE"/>
    <w:rsid w:val="00412D51"/>
    <w:rsid w:val="00414D3C"/>
    <w:rsid w:val="00417804"/>
    <w:rsid w:val="00421EDE"/>
    <w:rsid w:val="0043379C"/>
    <w:rsid w:val="004356CE"/>
    <w:rsid w:val="00440129"/>
    <w:rsid w:val="004413B8"/>
    <w:rsid w:val="0044220D"/>
    <w:rsid w:val="00443A5C"/>
    <w:rsid w:val="004611CC"/>
    <w:rsid w:val="0046257F"/>
    <w:rsid w:val="00464FDD"/>
    <w:rsid w:val="004705C8"/>
    <w:rsid w:val="004708EA"/>
    <w:rsid w:val="004939C0"/>
    <w:rsid w:val="004A4318"/>
    <w:rsid w:val="004A58FC"/>
    <w:rsid w:val="004A7FC8"/>
    <w:rsid w:val="004B0988"/>
    <w:rsid w:val="004B58E0"/>
    <w:rsid w:val="004C3797"/>
    <w:rsid w:val="004C5B72"/>
    <w:rsid w:val="004D0532"/>
    <w:rsid w:val="004D19AF"/>
    <w:rsid w:val="004E4291"/>
    <w:rsid w:val="004E4809"/>
    <w:rsid w:val="004F0AF4"/>
    <w:rsid w:val="004F131C"/>
    <w:rsid w:val="00500873"/>
    <w:rsid w:val="0050249A"/>
    <w:rsid w:val="005033B6"/>
    <w:rsid w:val="005046DE"/>
    <w:rsid w:val="005077EF"/>
    <w:rsid w:val="0051155E"/>
    <w:rsid w:val="00516EAD"/>
    <w:rsid w:val="00520756"/>
    <w:rsid w:val="0052438B"/>
    <w:rsid w:val="005250B5"/>
    <w:rsid w:val="00525D14"/>
    <w:rsid w:val="00526BC4"/>
    <w:rsid w:val="00532B5B"/>
    <w:rsid w:val="00542775"/>
    <w:rsid w:val="00542DA3"/>
    <w:rsid w:val="00545231"/>
    <w:rsid w:val="005565DE"/>
    <w:rsid w:val="00556BE6"/>
    <w:rsid w:val="005639A9"/>
    <w:rsid w:val="00564D7C"/>
    <w:rsid w:val="0056748F"/>
    <w:rsid w:val="0057565A"/>
    <w:rsid w:val="005920B5"/>
    <w:rsid w:val="00596539"/>
    <w:rsid w:val="00597800"/>
    <w:rsid w:val="005A65F1"/>
    <w:rsid w:val="005A65F5"/>
    <w:rsid w:val="005A681C"/>
    <w:rsid w:val="005A6C95"/>
    <w:rsid w:val="005D4AC8"/>
    <w:rsid w:val="005E0DC7"/>
    <w:rsid w:val="005E4671"/>
    <w:rsid w:val="005F0824"/>
    <w:rsid w:val="005F4647"/>
    <w:rsid w:val="00604DF6"/>
    <w:rsid w:val="0060586B"/>
    <w:rsid w:val="00615897"/>
    <w:rsid w:val="0061673C"/>
    <w:rsid w:val="00621208"/>
    <w:rsid w:val="00626DB3"/>
    <w:rsid w:val="0063088C"/>
    <w:rsid w:val="00631029"/>
    <w:rsid w:val="006366B5"/>
    <w:rsid w:val="006417D8"/>
    <w:rsid w:val="00643021"/>
    <w:rsid w:val="00651573"/>
    <w:rsid w:val="00652255"/>
    <w:rsid w:val="0065346E"/>
    <w:rsid w:val="00660B54"/>
    <w:rsid w:val="00671E01"/>
    <w:rsid w:val="0068599E"/>
    <w:rsid w:val="00687E54"/>
    <w:rsid w:val="006909D5"/>
    <w:rsid w:val="00695828"/>
    <w:rsid w:val="006B2459"/>
    <w:rsid w:val="006B2F75"/>
    <w:rsid w:val="006B45FA"/>
    <w:rsid w:val="006C07B2"/>
    <w:rsid w:val="006C23B8"/>
    <w:rsid w:val="006C3A3A"/>
    <w:rsid w:val="006C589E"/>
    <w:rsid w:val="006D3A8C"/>
    <w:rsid w:val="006D711C"/>
    <w:rsid w:val="00701A5F"/>
    <w:rsid w:val="0070558D"/>
    <w:rsid w:val="00712461"/>
    <w:rsid w:val="0071260D"/>
    <w:rsid w:val="00727BA9"/>
    <w:rsid w:val="00727C74"/>
    <w:rsid w:val="007322B8"/>
    <w:rsid w:val="00733BE6"/>
    <w:rsid w:val="00751142"/>
    <w:rsid w:val="0076294F"/>
    <w:rsid w:val="00766CAE"/>
    <w:rsid w:val="0078039B"/>
    <w:rsid w:val="00793BA3"/>
    <w:rsid w:val="00796B61"/>
    <w:rsid w:val="007A1AFA"/>
    <w:rsid w:val="007A33DA"/>
    <w:rsid w:val="007A3825"/>
    <w:rsid w:val="007B52CC"/>
    <w:rsid w:val="007B7C9B"/>
    <w:rsid w:val="007C44BF"/>
    <w:rsid w:val="007C7D9D"/>
    <w:rsid w:val="007D256E"/>
    <w:rsid w:val="007E032E"/>
    <w:rsid w:val="007E2AF8"/>
    <w:rsid w:val="007F0E5B"/>
    <w:rsid w:val="007F1846"/>
    <w:rsid w:val="00802133"/>
    <w:rsid w:val="00803949"/>
    <w:rsid w:val="00805C30"/>
    <w:rsid w:val="00815F89"/>
    <w:rsid w:val="00822B23"/>
    <w:rsid w:val="00844048"/>
    <w:rsid w:val="00851936"/>
    <w:rsid w:val="00865284"/>
    <w:rsid w:val="00866171"/>
    <w:rsid w:val="0087578C"/>
    <w:rsid w:val="008809B4"/>
    <w:rsid w:val="00885663"/>
    <w:rsid w:val="00891A37"/>
    <w:rsid w:val="00895083"/>
    <w:rsid w:val="00896D2B"/>
    <w:rsid w:val="008A65DB"/>
    <w:rsid w:val="008B283C"/>
    <w:rsid w:val="008B4A3E"/>
    <w:rsid w:val="008B7531"/>
    <w:rsid w:val="008C6DC2"/>
    <w:rsid w:val="008D3B96"/>
    <w:rsid w:val="008D7278"/>
    <w:rsid w:val="008E1872"/>
    <w:rsid w:val="008E23FC"/>
    <w:rsid w:val="008E362C"/>
    <w:rsid w:val="008F0B7D"/>
    <w:rsid w:val="008F3CE5"/>
    <w:rsid w:val="008F4FC0"/>
    <w:rsid w:val="008F6B29"/>
    <w:rsid w:val="00902DCD"/>
    <w:rsid w:val="00910448"/>
    <w:rsid w:val="00912B00"/>
    <w:rsid w:val="009174B4"/>
    <w:rsid w:val="0092133B"/>
    <w:rsid w:val="0092136E"/>
    <w:rsid w:val="009232CA"/>
    <w:rsid w:val="00926CCA"/>
    <w:rsid w:val="009314D9"/>
    <w:rsid w:val="0093299A"/>
    <w:rsid w:val="00935CE1"/>
    <w:rsid w:val="00936AA9"/>
    <w:rsid w:val="00937BBA"/>
    <w:rsid w:val="00940A6A"/>
    <w:rsid w:val="0094570A"/>
    <w:rsid w:val="0095031E"/>
    <w:rsid w:val="0095239E"/>
    <w:rsid w:val="00957A9A"/>
    <w:rsid w:val="0097331E"/>
    <w:rsid w:val="009813B1"/>
    <w:rsid w:val="00981EDF"/>
    <w:rsid w:val="009903B2"/>
    <w:rsid w:val="00992F4E"/>
    <w:rsid w:val="009A7F78"/>
    <w:rsid w:val="009B4542"/>
    <w:rsid w:val="009D0BD3"/>
    <w:rsid w:val="009D5ECB"/>
    <w:rsid w:val="009E123B"/>
    <w:rsid w:val="009E5C99"/>
    <w:rsid w:val="009E5CA4"/>
    <w:rsid w:val="00A00462"/>
    <w:rsid w:val="00A05E3F"/>
    <w:rsid w:val="00A15C90"/>
    <w:rsid w:val="00A35903"/>
    <w:rsid w:val="00A43BE2"/>
    <w:rsid w:val="00A442F9"/>
    <w:rsid w:val="00A540BF"/>
    <w:rsid w:val="00A65741"/>
    <w:rsid w:val="00A764D9"/>
    <w:rsid w:val="00A87484"/>
    <w:rsid w:val="00A917D8"/>
    <w:rsid w:val="00A92ABF"/>
    <w:rsid w:val="00A95EFA"/>
    <w:rsid w:val="00A9617E"/>
    <w:rsid w:val="00AA2A99"/>
    <w:rsid w:val="00AA2BE4"/>
    <w:rsid w:val="00AB65F3"/>
    <w:rsid w:val="00AC2EBD"/>
    <w:rsid w:val="00AC68E8"/>
    <w:rsid w:val="00AD0662"/>
    <w:rsid w:val="00AD1868"/>
    <w:rsid w:val="00AD72C1"/>
    <w:rsid w:val="00AE0358"/>
    <w:rsid w:val="00AE4741"/>
    <w:rsid w:val="00AF56B1"/>
    <w:rsid w:val="00AF5ADF"/>
    <w:rsid w:val="00B056B0"/>
    <w:rsid w:val="00B13FAD"/>
    <w:rsid w:val="00B17399"/>
    <w:rsid w:val="00B23214"/>
    <w:rsid w:val="00B3392B"/>
    <w:rsid w:val="00B41172"/>
    <w:rsid w:val="00B4323B"/>
    <w:rsid w:val="00B448AC"/>
    <w:rsid w:val="00B51706"/>
    <w:rsid w:val="00B5240C"/>
    <w:rsid w:val="00B53CFA"/>
    <w:rsid w:val="00B55776"/>
    <w:rsid w:val="00B62987"/>
    <w:rsid w:val="00B635A4"/>
    <w:rsid w:val="00B74364"/>
    <w:rsid w:val="00B75E69"/>
    <w:rsid w:val="00B83776"/>
    <w:rsid w:val="00B85CC9"/>
    <w:rsid w:val="00B870AB"/>
    <w:rsid w:val="00B96024"/>
    <w:rsid w:val="00B960BB"/>
    <w:rsid w:val="00BA01DC"/>
    <w:rsid w:val="00BA3828"/>
    <w:rsid w:val="00BA7585"/>
    <w:rsid w:val="00BB1AA9"/>
    <w:rsid w:val="00BB3B01"/>
    <w:rsid w:val="00BB79A4"/>
    <w:rsid w:val="00BC5273"/>
    <w:rsid w:val="00BD01CC"/>
    <w:rsid w:val="00BD2836"/>
    <w:rsid w:val="00BD2AB0"/>
    <w:rsid w:val="00BD4D71"/>
    <w:rsid w:val="00BD5338"/>
    <w:rsid w:val="00BE32C4"/>
    <w:rsid w:val="00BF1292"/>
    <w:rsid w:val="00C03959"/>
    <w:rsid w:val="00C15DDF"/>
    <w:rsid w:val="00C22B56"/>
    <w:rsid w:val="00C24935"/>
    <w:rsid w:val="00C27CE8"/>
    <w:rsid w:val="00C33024"/>
    <w:rsid w:val="00C40329"/>
    <w:rsid w:val="00C45B0E"/>
    <w:rsid w:val="00C5708E"/>
    <w:rsid w:val="00C73D82"/>
    <w:rsid w:val="00C76123"/>
    <w:rsid w:val="00C77DC6"/>
    <w:rsid w:val="00C83A8A"/>
    <w:rsid w:val="00CA17F2"/>
    <w:rsid w:val="00CA6654"/>
    <w:rsid w:val="00CB1D78"/>
    <w:rsid w:val="00CB564B"/>
    <w:rsid w:val="00CC07C0"/>
    <w:rsid w:val="00CC2A40"/>
    <w:rsid w:val="00CC4E88"/>
    <w:rsid w:val="00CD14AA"/>
    <w:rsid w:val="00CE35D2"/>
    <w:rsid w:val="00D10040"/>
    <w:rsid w:val="00D11E1B"/>
    <w:rsid w:val="00D1640F"/>
    <w:rsid w:val="00D20E37"/>
    <w:rsid w:val="00D26251"/>
    <w:rsid w:val="00D30DB3"/>
    <w:rsid w:val="00D34483"/>
    <w:rsid w:val="00D40941"/>
    <w:rsid w:val="00D43115"/>
    <w:rsid w:val="00D437A7"/>
    <w:rsid w:val="00D446AE"/>
    <w:rsid w:val="00D44A1E"/>
    <w:rsid w:val="00D50D2C"/>
    <w:rsid w:val="00D51F5C"/>
    <w:rsid w:val="00D6375A"/>
    <w:rsid w:val="00D7314F"/>
    <w:rsid w:val="00D73790"/>
    <w:rsid w:val="00D820D5"/>
    <w:rsid w:val="00D909F2"/>
    <w:rsid w:val="00D90DB7"/>
    <w:rsid w:val="00DA310E"/>
    <w:rsid w:val="00DB2E3B"/>
    <w:rsid w:val="00DC48D3"/>
    <w:rsid w:val="00DC7F9C"/>
    <w:rsid w:val="00DE769B"/>
    <w:rsid w:val="00DF62D4"/>
    <w:rsid w:val="00E039B2"/>
    <w:rsid w:val="00E11DDF"/>
    <w:rsid w:val="00E23C3B"/>
    <w:rsid w:val="00E35BFB"/>
    <w:rsid w:val="00E4194E"/>
    <w:rsid w:val="00E42387"/>
    <w:rsid w:val="00E43296"/>
    <w:rsid w:val="00E56C5E"/>
    <w:rsid w:val="00E63FB0"/>
    <w:rsid w:val="00E6657A"/>
    <w:rsid w:val="00E674F6"/>
    <w:rsid w:val="00E67E57"/>
    <w:rsid w:val="00E77267"/>
    <w:rsid w:val="00E84A3E"/>
    <w:rsid w:val="00E8631B"/>
    <w:rsid w:val="00E92500"/>
    <w:rsid w:val="00E9511A"/>
    <w:rsid w:val="00EA076E"/>
    <w:rsid w:val="00EB0DF6"/>
    <w:rsid w:val="00EC6C19"/>
    <w:rsid w:val="00ED5D18"/>
    <w:rsid w:val="00EE1001"/>
    <w:rsid w:val="00EE2A02"/>
    <w:rsid w:val="00EE6044"/>
    <w:rsid w:val="00EE7D01"/>
    <w:rsid w:val="00EF4DA8"/>
    <w:rsid w:val="00F00765"/>
    <w:rsid w:val="00F01B7C"/>
    <w:rsid w:val="00F15607"/>
    <w:rsid w:val="00F25A63"/>
    <w:rsid w:val="00F3143D"/>
    <w:rsid w:val="00F43919"/>
    <w:rsid w:val="00F67B22"/>
    <w:rsid w:val="00F707B4"/>
    <w:rsid w:val="00F710FC"/>
    <w:rsid w:val="00F822EF"/>
    <w:rsid w:val="00F83C82"/>
    <w:rsid w:val="00F84597"/>
    <w:rsid w:val="00F85774"/>
    <w:rsid w:val="00F871E1"/>
    <w:rsid w:val="00F9078F"/>
    <w:rsid w:val="00F96146"/>
    <w:rsid w:val="00F96CA2"/>
    <w:rsid w:val="00FA3533"/>
    <w:rsid w:val="00FA7DBA"/>
    <w:rsid w:val="00FB33E9"/>
    <w:rsid w:val="00FC1719"/>
    <w:rsid w:val="00FC6653"/>
    <w:rsid w:val="00FD3CB7"/>
    <w:rsid w:val="00FE0251"/>
    <w:rsid w:val="00FE670D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00"/>
    <w:pPr>
      <w:widowControl w:val="0"/>
      <w:suppressAutoHyphens/>
    </w:pPr>
    <w:rPr>
      <w:rFonts w:ascii="Times New Roman" w:eastAsia="Arial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76"/>
    <w:pPr>
      <w:ind w:left="720"/>
      <w:contextualSpacing/>
    </w:pPr>
  </w:style>
  <w:style w:type="table" w:styleId="a4">
    <w:name w:val="Table Grid"/>
    <w:basedOn w:val="a1"/>
    <w:uiPriority w:val="59"/>
    <w:rsid w:val="000947B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00"/>
    <w:pPr>
      <w:widowControl w:val="0"/>
      <w:suppressAutoHyphens/>
    </w:pPr>
    <w:rPr>
      <w:rFonts w:ascii="Times New Roman" w:eastAsia="Arial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776"/>
    <w:pPr>
      <w:ind w:left="720"/>
      <w:contextualSpacing/>
    </w:pPr>
  </w:style>
  <w:style w:type="table" w:styleId="a4">
    <w:name w:val="Table Grid"/>
    <w:basedOn w:val="a1"/>
    <w:uiPriority w:val="59"/>
    <w:rsid w:val="000947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</dc:creator>
  <cp:lastModifiedBy>Garyfallia</cp:lastModifiedBy>
  <cp:revision>2</cp:revision>
  <dcterms:created xsi:type="dcterms:W3CDTF">2015-01-18T20:34:00Z</dcterms:created>
  <dcterms:modified xsi:type="dcterms:W3CDTF">2015-01-18T20:34:00Z</dcterms:modified>
</cp:coreProperties>
</file>